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8497C" w14:textId="147B2B35" w:rsidR="005D6236" w:rsidRDefault="005D6236" w:rsidP="005D6236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F8F8D1C" wp14:editId="08D67957">
            <wp:extent cx="1909695" cy="3657600"/>
            <wp:effectExtent l="222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0969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552DD" w14:textId="1CB8D47C" w:rsidR="0048528A" w:rsidRDefault="0048528A" w:rsidP="005D6236">
      <w:pPr>
        <w:spacing w:after="0"/>
        <w:jc w:val="center"/>
      </w:pPr>
    </w:p>
    <w:p w14:paraId="4979EF36" w14:textId="4F6A96B5" w:rsidR="0048528A" w:rsidRDefault="0048528A" w:rsidP="004852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97892593"/>
      <w:r>
        <w:rPr>
          <w:rFonts w:ascii="Times New Roman" w:hAnsi="Times New Roman" w:cs="Times New Roman"/>
          <w:sz w:val="24"/>
          <w:szCs w:val="24"/>
        </w:rPr>
        <w:t>March 3, 2022</w:t>
      </w:r>
    </w:p>
    <w:p w14:paraId="65DAC80D" w14:textId="77777777" w:rsidR="0048528A" w:rsidRPr="00E12641" w:rsidRDefault="0048528A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12641">
        <w:rPr>
          <w:rFonts w:ascii="Times New Roman" w:hAnsi="Times New Roman" w:cs="Times New Roman"/>
          <w:b/>
          <w:bCs/>
          <w:sz w:val="24"/>
          <w:szCs w:val="24"/>
        </w:rPr>
        <w:t>Welcome:</w:t>
      </w:r>
    </w:p>
    <w:p w14:paraId="153987F9" w14:textId="77777777" w:rsidR="0048528A" w:rsidRDefault="0048528A" w:rsidP="004D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Gephart, JoAnn Adams, Dallas Milliner, Jane Mann, Marcia Rieder, Suzanne Banta, Terri Cummings, Cynthia Dare, Jeannie Morgan, Ruthie Smith and Carol Bryner</w:t>
      </w:r>
    </w:p>
    <w:p w14:paraId="5B22087D" w14:textId="77777777" w:rsidR="0048528A" w:rsidRDefault="0048528A" w:rsidP="004D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Guests:  Alyssa and Zack, Library Circulation Supervisors</w:t>
      </w:r>
    </w:p>
    <w:p w14:paraId="43AC839E" w14:textId="77777777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7C4F16" w14:textId="3564A6E0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Leave of absen</w:t>
      </w:r>
      <w:r w:rsidR="002E0C42">
        <w:rPr>
          <w:rFonts w:ascii="Times New Roman" w:hAnsi="Times New Roman" w:cs="Times New Roman"/>
          <w:b/>
          <w:bCs/>
          <w:sz w:val="24"/>
          <w:szCs w:val="24"/>
        </w:rPr>
        <w:t xml:space="preserve">ce: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Jo </w:t>
      </w:r>
      <w:r w:rsidRPr="00755197">
        <w:rPr>
          <w:rFonts w:ascii="Times New Roman" w:hAnsi="Times New Roman" w:cs="Times New Roman"/>
          <w:sz w:val="24"/>
          <w:szCs w:val="24"/>
        </w:rPr>
        <w:t xml:space="preserve">Brewer </w:t>
      </w:r>
      <w:r>
        <w:rPr>
          <w:rFonts w:ascii="Times New Roman" w:hAnsi="Times New Roman" w:cs="Times New Roman"/>
          <w:sz w:val="24"/>
          <w:szCs w:val="24"/>
        </w:rPr>
        <w:t>is taking a leave of absen</w:t>
      </w:r>
      <w:r w:rsidR="002E0C42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for health reasons.  Jo will move to a director on the board.</w:t>
      </w:r>
      <w:r>
        <w:rPr>
          <w:rFonts w:ascii="Times New Roman" w:hAnsi="Times New Roman" w:cs="Times New Roman"/>
          <w:sz w:val="24"/>
          <w:szCs w:val="24"/>
        </w:rPr>
        <w:tab/>
        <w:t>Marcia Rieder nominated Dallas Millner to be the interim President.</w:t>
      </w:r>
    </w:p>
    <w:p w14:paraId="41F2D250" w14:textId="7120BEE7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by 1</w:t>
      </w:r>
      <w:r w:rsidRPr="0075519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Terri Cummings</w:t>
      </w:r>
      <w:r w:rsidR="002E0C4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5519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by Kathy Gephart</w:t>
      </w:r>
    </w:p>
    <w:p w14:paraId="1B7B204E" w14:textId="77777777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F19E1E" w14:textId="00037175" w:rsidR="0048528A" w:rsidRPr="00C313FC" w:rsidRDefault="0048528A" w:rsidP="004D17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63C29">
        <w:rPr>
          <w:rFonts w:ascii="Times New Roman" w:hAnsi="Times New Roman" w:cs="Times New Roman"/>
          <w:b/>
          <w:bCs/>
          <w:sz w:val="24"/>
          <w:szCs w:val="24"/>
        </w:rPr>
        <w:t>Plaque</w:t>
      </w:r>
      <w:r>
        <w:rPr>
          <w:rFonts w:ascii="Times New Roman" w:hAnsi="Times New Roman" w:cs="Times New Roman"/>
          <w:sz w:val="24"/>
          <w:szCs w:val="24"/>
        </w:rPr>
        <w:t xml:space="preserve">:  Dallas Milliner was presented with a plaque from the Board of Directors as he had retired as treasurer for his outstanding work with the Friends of the Henry County Public Library. “Making a Difference.” </w:t>
      </w:r>
    </w:p>
    <w:p w14:paraId="694BD67D" w14:textId="77777777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706157" w14:textId="77777777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AE7"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B52F79B" w14:textId="01912776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for the month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2E0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February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were read and approved.</w:t>
      </w:r>
    </w:p>
    <w:p w14:paraId="38F1ED92" w14:textId="246CC00F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F4AE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Marcia Rieder; 2</w:t>
      </w:r>
      <w:r w:rsidRPr="0075519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JoAnn Adams</w:t>
      </w:r>
    </w:p>
    <w:p w14:paraId="3433C20C" w14:textId="77777777" w:rsidR="0048528A" w:rsidRPr="00DD76F1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A80F31" w14:textId="77777777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CD0">
        <w:rPr>
          <w:rFonts w:ascii="Times New Roman" w:hAnsi="Times New Roman" w:cs="Times New Roman"/>
          <w:b/>
          <w:bCs/>
          <w:sz w:val="24"/>
          <w:szCs w:val="24"/>
        </w:rPr>
        <w:t>SB 167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Tony Jones gave an overview of the State Aid and SB167 that are not favorable to libraries.                                   </w:t>
      </w:r>
    </w:p>
    <w:p w14:paraId="0A5B938F" w14:textId="77777777" w:rsidR="0048528A" w:rsidRDefault="0048528A" w:rsidP="004D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 167 was voted on and moved out of committee. At this time, we have no further information regarding what has taken place with this bill.</w:t>
      </w:r>
    </w:p>
    <w:p w14:paraId="763896BC" w14:textId="77777777" w:rsidR="0048528A" w:rsidRDefault="0048528A" w:rsidP="0048528A">
      <w:pPr>
        <w:spacing w:after="0"/>
      </w:pPr>
    </w:p>
    <w:p w14:paraId="15CC24A6" w14:textId="23E964E5" w:rsidR="0048528A" w:rsidRDefault="0048528A" w:rsidP="004D17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A1F">
        <w:rPr>
          <w:rFonts w:ascii="Times New Roman" w:hAnsi="Times New Roman" w:cs="Times New Roman"/>
          <w:b/>
          <w:bCs/>
          <w:sz w:val="24"/>
          <w:szCs w:val="24"/>
        </w:rPr>
        <w:t>Library Staff: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7B33">
        <w:rPr>
          <w:rFonts w:ascii="Times New Roman" w:hAnsi="Times New Roman" w:cs="Times New Roman"/>
          <w:sz w:val="24"/>
          <w:szCs w:val="24"/>
        </w:rPr>
        <w:t>This month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5CD0">
        <w:rPr>
          <w:rFonts w:ascii="Times New Roman" w:hAnsi="Times New Roman" w:cs="Times New Roman"/>
          <w:sz w:val="24"/>
          <w:szCs w:val="24"/>
        </w:rPr>
        <w:t>Alyssa and Zach</w:t>
      </w:r>
      <w:r>
        <w:rPr>
          <w:rFonts w:ascii="Times New Roman" w:hAnsi="Times New Roman" w:cs="Times New Roman"/>
          <w:sz w:val="24"/>
          <w:szCs w:val="24"/>
        </w:rPr>
        <w:t>, Library Circulation Supervisors, met with us.  They are par</w:t>
      </w:r>
      <w:r w:rsidR="002E0C42">
        <w:rPr>
          <w:rFonts w:ascii="Times New Roman" w:hAnsi="Times New Roman" w:cs="Times New Roman"/>
          <w:sz w:val="24"/>
          <w:szCs w:val="24"/>
        </w:rPr>
        <w:t>t-</w:t>
      </w:r>
      <w:r>
        <w:rPr>
          <w:rFonts w:ascii="Times New Roman" w:hAnsi="Times New Roman" w:cs="Times New Roman"/>
          <w:sz w:val="24"/>
          <w:szCs w:val="24"/>
        </w:rPr>
        <w:t xml:space="preserve">time employees with the library.  Alyssa works the morning shift opening and Zach works the evening shift closing the library.  Alyssa does some training, ordering and </w:t>
      </w:r>
      <w:r w:rsidR="002E0C4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eeps things moving.  Zach has been with the library for four years.  He works the evening shift overseeing staff and making sure things are running smoothly and closes the library.</w:t>
      </w:r>
    </w:p>
    <w:p w14:paraId="3FC983ED" w14:textId="0BBF614E" w:rsidR="0048528A" w:rsidRDefault="0048528A" w:rsidP="0048528A">
      <w:pPr>
        <w:spacing w:before="240" w:after="0"/>
      </w:pPr>
      <w:r w:rsidRPr="00BE2C90">
        <w:rPr>
          <w:rFonts w:ascii="Times New Roman" w:hAnsi="Times New Roman" w:cs="Times New Roman"/>
          <w:b/>
          <w:bCs/>
          <w:sz w:val="24"/>
          <w:szCs w:val="24"/>
        </w:rPr>
        <w:t>Liaison:</w:t>
      </w:r>
      <w:r>
        <w:rPr>
          <w:rFonts w:ascii="Times New Roman" w:hAnsi="Times New Roman" w:cs="Times New Roman"/>
          <w:sz w:val="24"/>
          <w:szCs w:val="24"/>
        </w:rPr>
        <w:t xml:space="preserve">  Dallas made a motion to make Marcia Rieder the liaison between the library (Tony and </w:t>
      </w:r>
      <w:r>
        <w:t xml:space="preserve">Suzanne) and the FHCPL.  The BOD will contact Marcia with our requests /concerns and she will take </w:t>
      </w:r>
      <w:r>
        <w:lastRenderedPageBreak/>
        <w:t>them to Tony and Suzanne.  Tony and Suzanne will work with Marcia with their requests/concerns of the FHCPL.</w:t>
      </w:r>
    </w:p>
    <w:p w14:paraId="30D6F324" w14:textId="77777777" w:rsidR="0048528A" w:rsidRDefault="0048528A" w:rsidP="0048528A">
      <w:pPr>
        <w:pStyle w:val="NoSpacing"/>
        <w:ind w:firstLine="720"/>
      </w:pPr>
      <w:r>
        <w:t>1</w:t>
      </w:r>
      <w:r w:rsidRPr="00BB16D1">
        <w:rPr>
          <w:vertAlign w:val="superscript"/>
        </w:rPr>
        <w:t>st</w:t>
      </w:r>
      <w:r>
        <w:t>, JoAnn Adams; 2</w:t>
      </w:r>
      <w:r w:rsidRPr="00BB16D1">
        <w:rPr>
          <w:vertAlign w:val="superscript"/>
        </w:rPr>
        <w:t>nd</w:t>
      </w:r>
      <w:r>
        <w:t>, Kathy Gephart.</w:t>
      </w:r>
    </w:p>
    <w:p w14:paraId="0C63FF6D" w14:textId="77777777" w:rsidR="0048528A" w:rsidRDefault="0048528A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AA5C7" w14:textId="77777777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7A9">
        <w:rPr>
          <w:rFonts w:ascii="Times New Roman" w:hAnsi="Times New Roman" w:cs="Times New Roman"/>
          <w:b/>
          <w:bCs/>
          <w:sz w:val="24"/>
          <w:szCs w:val="24"/>
        </w:rPr>
        <w:t>Treasurer’s Report</w:t>
      </w:r>
      <w:r w:rsidRPr="002E44C4">
        <w:rPr>
          <w:rFonts w:ascii="Times New Roman" w:hAnsi="Times New Roman" w:cs="Times New Roman"/>
          <w:sz w:val="24"/>
          <w:szCs w:val="24"/>
        </w:rPr>
        <w:t xml:space="preserve">:  Marcia </w:t>
      </w:r>
      <w:r>
        <w:rPr>
          <w:rFonts w:ascii="Times New Roman" w:hAnsi="Times New Roman" w:cs="Times New Roman"/>
          <w:sz w:val="24"/>
          <w:szCs w:val="24"/>
        </w:rPr>
        <w:t>Rieder presented the treasurer report.</w:t>
      </w:r>
    </w:p>
    <w:p w14:paraId="11C6B171" w14:textId="5CBCA5F8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Balance as of February 1, 2022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16,037.80</w:t>
      </w:r>
    </w:p>
    <w:p w14:paraId="0E91F021" w14:textId="77777777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Deposits                                     65.00</w:t>
      </w:r>
    </w:p>
    <w:p w14:paraId="0FB5DEAF" w14:textId="77777777" w:rsidR="0048528A" w:rsidRDefault="0048528A" w:rsidP="0048528A">
      <w:pPr>
        <w:tabs>
          <w:tab w:val="left" w:pos="720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16,102.80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2C97FF" w14:textId="77777777" w:rsidR="0048528A" w:rsidRDefault="0048528A" w:rsidP="0048528A">
      <w:pPr>
        <w:tabs>
          <w:tab w:val="left" w:pos="720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 Expenses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199.16</w:t>
      </w:r>
    </w:p>
    <w:p w14:paraId="7CCFE2DB" w14:textId="77777777" w:rsidR="0048528A" w:rsidRDefault="0048528A" w:rsidP="0048528A">
      <w:pPr>
        <w:tabs>
          <w:tab w:val="left" w:pos="720"/>
          <w:tab w:val="left" w:pos="1338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Ending Balance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15,903.64</w:t>
      </w:r>
    </w:p>
    <w:p w14:paraId="4E3EE7DD" w14:textId="77777777" w:rsidR="0048528A" w:rsidRDefault="0048528A" w:rsidP="004D17C8">
      <w:pPr>
        <w:tabs>
          <w:tab w:val="left" w:pos="720"/>
          <w:tab w:val="left" w:pos="1338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book and check statement balanced.</w:t>
      </w:r>
    </w:p>
    <w:p w14:paraId="5E51F04F" w14:textId="77777777" w:rsidR="0048528A" w:rsidRDefault="0048528A" w:rsidP="0048528A">
      <w:pPr>
        <w:tabs>
          <w:tab w:val="left" w:pos="720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87CFD8A" w14:textId="77777777" w:rsidR="0048528A" w:rsidRDefault="0048528A" w:rsidP="0048528A">
      <w:pPr>
        <w:tabs>
          <w:tab w:val="left" w:pos="720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D5F8E">
        <w:rPr>
          <w:rFonts w:ascii="Times New Roman" w:hAnsi="Times New Roman" w:cs="Times New Roman"/>
          <w:b/>
          <w:bCs/>
          <w:sz w:val="24"/>
          <w:szCs w:val="24"/>
        </w:rPr>
        <w:t>Old Business: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E174DC2" w14:textId="4C380651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Update on Logo:  </w:t>
      </w:r>
      <w:r w:rsidRPr="006C0707">
        <w:rPr>
          <w:rFonts w:ascii="Times New Roman" w:hAnsi="Times New Roman" w:cs="Times New Roman"/>
          <w:sz w:val="24"/>
          <w:szCs w:val="24"/>
        </w:rPr>
        <w:t>The Logo is completed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0ECEEA" w14:textId="56B94629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Membership Application: </w:t>
      </w:r>
      <w:r>
        <w:rPr>
          <w:rFonts w:ascii="Times New Roman" w:hAnsi="Times New Roman" w:cs="Times New Roman"/>
          <w:sz w:val="24"/>
          <w:szCs w:val="24"/>
        </w:rPr>
        <w:t>The new membership application has been completed.</w:t>
      </w:r>
    </w:p>
    <w:p w14:paraId="1804B92A" w14:textId="5345476B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Dallas made a motion to approve the completion of the logo and new membership application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B1741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Terri Cummings; 2</w:t>
      </w:r>
      <w:r w:rsidRPr="001A644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Marcia Rieder</w:t>
      </w:r>
    </w:p>
    <w:p w14:paraId="26859180" w14:textId="702BD5F9" w:rsidR="0048528A" w:rsidRPr="00514332" w:rsidRDefault="0048528A" w:rsidP="004D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Final Plans for Library Workers Day:  </w:t>
      </w:r>
      <w:r>
        <w:rPr>
          <w:rFonts w:ascii="Times New Roman" w:hAnsi="Times New Roman" w:cs="Times New Roman"/>
          <w:sz w:val="24"/>
          <w:szCs w:val="24"/>
        </w:rPr>
        <w:t xml:space="preserve">We will bring lunch for the library staff on </w:t>
      </w:r>
      <w:r w:rsidR="004D17C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uesday April 5</w:t>
      </w:r>
      <w:r w:rsidRPr="005143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2022.</w:t>
      </w:r>
    </w:p>
    <w:p w14:paraId="6D2B97F7" w14:textId="77777777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1CEF9" w14:textId="77777777" w:rsidR="0048528A" w:rsidRDefault="0048528A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72D1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751E0430" w14:textId="77777777" w:rsidR="0048528A" w:rsidRDefault="0048528A" w:rsidP="004D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Facebook notice updated:  </w:t>
      </w:r>
      <w:r w:rsidRPr="00447284">
        <w:rPr>
          <w:rFonts w:ascii="Times New Roman" w:hAnsi="Times New Roman" w:cs="Times New Roman"/>
          <w:sz w:val="24"/>
          <w:szCs w:val="24"/>
        </w:rPr>
        <w:t xml:space="preserve">This month we </w:t>
      </w:r>
      <w:r>
        <w:rPr>
          <w:rFonts w:ascii="Times New Roman" w:hAnsi="Times New Roman" w:cs="Times New Roman"/>
          <w:sz w:val="24"/>
          <w:szCs w:val="24"/>
        </w:rPr>
        <w:t xml:space="preserve">were able to </w:t>
      </w:r>
      <w:r w:rsidRPr="00447284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nd</w:t>
      </w:r>
      <w:r w:rsidRPr="00447284">
        <w:rPr>
          <w:rFonts w:ascii="Times New Roman" w:hAnsi="Times New Roman" w:cs="Times New Roman"/>
          <w:sz w:val="24"/>
          <w:szCs w:val="24"/>
        </w:rPr>
        <w:t xml:space="preserve"> a meeting notice out by Facebook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06F3E">
        <w:rPr>
          <w:rFonts w:ascii="Times New Roman" w:hAnsi="Times New Roman" w:cs="Times New Roman"/>
          <w:sz w:val="24"/>
          <w:szCs w:val="24"/>
        </w:rPr>
        <w:t xml:space="preserve">  The address </w:t>
      </w:r>
      <w:r>
        <w:rPr>
          <w:rFonts w:ascii="Times New Roman" w:hAnsi="Times New Roman" w:cs="Times New Roman"/>
          <w:sz w:val="24"/>
          <w:szCs w:val="24"/>
        </w:rPr>
        <w:t xml:space="preserve">has been </w:t>
      </w:r>
      <w:r w:rsidRPr="00106F3E">
        <w:rPr>
          <w:rFonts w:ascii="Times New Roman" w:hAnsi="Times New Roman" w:cs="Times New Roman"/>
          <w:sz w:val="24"/>
          <w:szCs w:val="24"/>
        </w:rPr>
        <w:t xml:space="preserve">corrected.  Dallas will </w:t>
      </w:r>
      <w:r>
        <w:rPr>
          <w:rFonts w:ascii="Times New Roman" w:hAnsi="Times New Roman" w:cs="Times New Roman"/>
          <w:sz w:val="24"/>
          <w:szCs w:val="24"/>
        </w:rPr>
        <w:t>change the logo and</w:t>
      </w:r>
      <w:r w:rsidRPr="00106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add </w:t>
      </w:r>
      <w:r w:rsidRPr="00106F3E">
        <w:rPr>
          <w:rFonts w:ascii="Times New Roman" w:hAnsi="Times New Roman" w:cs="Times New Roman"/>
          <w:sz w:val="24"/>
          <w:szCs w:val="24"/>
        </w:rPr>
        <w:t>picture of our new library on the Facebook.</w:t>
      </w:r>
    </w:p>
    <w:p w14:paraId="1B93AE8F" w14:textId="77777777" w:rsidR="0048528A" w:rsidRPr="006135B2" w:rsidRDefault="0048528A" w:rsidP="004D17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5B2">
        <w:rPr>
          <w:rFonts w:ascii="Times New Roman" w:hAnsi="Times New Roman" w:cs="Times New Roman"/>
          <w:sz w:val="24"/>
          <w:szCs w:val="24"/>
        </w:rPr>
        <w:t>Dallas will post a list of business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6135B2">
        <w:rPr>
          <w:rFonts w:ascii="Times New Roman" w:hAnsi="Times New Roman" w:cs="Times New Roman"/>
          <w:sz w:val="24"/>
          <w:szCs w:val="24"/>
        </w:rPr>
        <w:t xml:space="preserve"> on Facebook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35B2">
        <w:rPr>
          <w:rFonts w:ascii="Times New Roman" w:hAnsi="Times New Roman" w:cs="Times New Roman"/>
          <w:sz w:val="24"/>
          <w:szCs w:val="24"/>
        </w:rPr>
        <w:t xml:space="preserve"> recognizin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6135B2">
        <w:rPr>
          <w:rFonts w:ascii="Times New Roman" w:hAnsi="Times New Roman" w:cs="Times New Roman"/>
          <w:sz w:val="24"/>
          <w:szCs w:val="24"/>
        </w:rPr>
        <w:t xml:space="preserve"> them as members of the Friends</w:t>
      </w:r>
      <w:r>
        <w:rPr>
          <w:rFonts w:ascii="Times New Roman" w:hAnsi="Times New Roman" w:cs="Times New Roman"/>
          <w:sz w:val="24"/>
          <w:szCs w:val="24"/>
        </w:rPr>
        <w:t>.  Dallas will recognize a different group each month on Facebook.</w:t>
      </w:r>
    </w:p>
    <w:p w14:paraId="0B9C6703" w14:textId="77777777" w:rsidR="0048528A" w:rsidRPr="00BE1F5C" w:rsidRDefault="0048528A" w:rsidP="004D17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F3E">
        <w:rPr>
          <w:rFonts w:ascii="Times New Roman" w:hAnsi="Times New Roman" w:cs="Times New Roman"/>
          <w:b/>
          <w:bCs/>
          <w:sz w:val="24"/>
          <w:szCs w:val="24"/>
        </w:rPr>
        <w:t>Purchase request from the OVUC grant: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E1F5C">
        <w:rPr>
          <w:rFonts w:ascii="Times New Roman" w:hAnsi="Times New Roman" w:cs="Times New Roman"/>
          <w:sz w:val="24"/>
          <w:szCs w:val="24"/>
        </w:rPr>
        <w:t xml:space="preserve">Suzanne has purchased the </w:t>
      </w:r>
      <w:r>
        <w:rPr>
          <w:rFonts w:ascii="Times New Roman" w:hAnsi="Times New Roman" w:cs="Times New Roman"/>
          <w:sz w:val="24"/>
          <w:szCs w:val="24"/>
        </w:rPr>
        <w:t xml:space="preserve">826 </w:t>
      </w:r>
      <w:r w:rsidRPr="00BE1F5C">
        <w:rPr>
          <w:rFonts w:ascii="Times New Roman" w:hAnsi="Times New Roman" w:cs="Times New Roman"/>
          <w:sz w:val="24"/>
          <w:szCs w:val="24"/>
        </w:rPr>
        <w:t>Literacy Partnership books</w:t>
      </w:r>
      <w:r>
        <w:rPr>
          <w:rFonts w:ascii="Times New Roman" w:hAnsi="Times New Roman" w:cs="Times New Roman"/>
          <w:sz w:val="24"/>
          <w:szCs w:val="24"/>
        </w:rPr>
        <w:t xml:space="preserve"> for the summer learning program.   Cost is $1,866.25.  Some of the events planned for the </w:t>
      </w:r>
    </w:p>
    <w:p w14:paraId="0A28A760" w14:textId="77777777" w:rsidR="0048528A" w:rsidRPr="00FD48D5" w:rsidRDefault="0048528A" w:rsidP="004D1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48D5">
        <w:rPr>
          <w:rFonts w:ascii="Times New Roman" w:eastAsia="Times New Roman" w:hAnsi="Times New Roman" w:cs="Times New Roman"/>
          <w:color w:val="222222"/>
          <w:sz w:val="24"/>
          <w:szCs w:val="24"/>
        </w:rPr>
        <w:t>Silly Safaris for a live animal show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has been booked</w:t>
      </w:r>
      <w:r w:rsidRPr="00FD48D5">
        <w:rPr>
          <w:rFonts w:ascii="Times New Roman" w:eastAsia="Times New Roman" w:hAnsi="Times New Roman" w:cs="Times New Roman"/>
          <w:color w:val="222222"/>
          <w:sz w:val="24"/>
          <w:szCs w:val="24"/>
        </w:rPr>
        <w:t>, a science show with Dr. Dave, a program about tide pools from Wave on Wheels, the Kentucky Reptile Zoo, and Madcap puppets, all of which will be paid for through grant funds. </w:t>
      </w:r>
    </w:p>
    <w:p w14:paraId="54A9B3B6" w14:textId="77777777" w:rsidR="0048528A" w:rsidRDefault="0048528A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7DF70" w14:textId="77777777" w:rsidR="004D17C8" w:rsidRDefault="0048528A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Committee Reports:</w:t>
      </w:r>
    </w:p>
    <w:p w14:paraId="59794D74" w14:textId="77777777" w:rsidR="0048528A" w:rsidRPr="001F7470" w:rsidRDefault="0048528A" w:rsidP="004D17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7470">
        <w:rPr>
          <w:rFonts w:ascii="Times New Roman" w:hAnsi="Times New Roman" w:cs="Times New Roman"/>
          <w:b/>
          <w:bCs/>
          <w:sz w:val="24"/>
          <w:szCs w:val="24"/>
        </w:rPr>
        <w:t>Friends’ Archives</w:t>
      </w:r>
      <w:r w:rsidRPr="001F747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Jane Mann, Chair  </w:t>
      </w:r>
    </w:p>
    <w:p w14:paraId="78AB5E4B" w14:textId="5713E15C" w:rsidR="004D17C8" w:rsidRDefault="0048528A" w:rsidP="004D17C8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</w:t>
      </w:r>
      <w:r w:rsidR="004D17C8">
        <w:rPr>
          <w:rFonts w:ascii="Times New Roman" w:hAnsi="Times New Roman" w:cs="Times New Roman"/>
          <w:sz w:val="24"/>
          <w:szCs w:val="24"/>
        </w:rPr>
        <w:t>rt</w:t>
      </w:r>
    </w:p>
    <w:p w14:paraId="7305F600" w14:textId="77777777" w:rsidR="00A32E15" w:rsidRDefault="0048528A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470">
        <w:rPr>
          <w:rFonts w:ascii="Times New Roman" w:hAnsi="Times New Roman" w:cs="Times New Roman"/>
          <w:b/>
          <w:bCs/>
          <w:sz w:val="24"/>
          <w:szCs w:val="24"/>
        </w:rPr>
        <w:t xml:space="preserve">Financial </w:t>
      </w:r>
      <w:r w:rsidRPr="001F74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7470">
        <w:rPr>
          <w:rFonts w:ascii="Times New Roman" w:hAnsi="Times New Roman" w:cs="Times New Roman"/>
          <w:b/>
          <w:bCs/>
          <w:sz w:val="24"/>
          <w:szCs w:val="24"/>
        </w:rPr>
        <w:tab/>
        <w:t>Marcia Rieder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816DED" w14:textId="17F0269C" w:rsidR="0048528A" w:rsidRDefault="0048528A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Marcia handed out a proposed budget for the Friends of the Henry County Library</w:t>
      </w:r>
      <w:r>
        <w:rPr>
          <w:rFonts w:ascii="Times New Roman" w:hAnsi="Times New Roman" w:cs="Times New Roman"/>
          <w:sz w:val="24"/>
          <w:szCs w:val="24"/>
        </w:rPr>
        <w:tab/>
        <w:t>.  Total budget for the year is $9785.00.</w:t>
      </w:r>
    </w:p>
    <w:p w14:paraId="6862DFC8" w14:textId="77777777" w:rsidR="0048528A" w:rsidRDefault="0048528A" w:rsidP="0048528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Ky. Friends of the Library yearly membership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25.00</w:t>
      </w:r>
    </w:p>
    <w:p w14:paraId="342FEED2" w14:textId="77777777" w:rsidR="0048528A" w:rsidRDefault="0048528A" w:rsidP="0048528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County Chamber of Commerce yearly membership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60.00</w:t>
      </w:r>
    </w:p>
    <w:p w14:paraId="2DE9CF19" w14:textId="77777777" w:rsidR="0048528A" w:rsidRDefault="0048528A" w:rsidP="0048528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Week Staff Lunch (Tuesday of Library Week)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250.00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DBABFA1" w14:textId="77777777" w:rsidR="0048528A" w:rsidRDefault="0048528A" w:rsidP="0048528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Harvest Showcase (Application, Drawing)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250.00</w:t>
      </w:r>
    </w:p>
    <w:p w14:paraId="0056839F" w14:textId="77777777" w:rsidR="0048528A" w:rsidRDefault="0048528A" w:rsidP="0048528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Mailing (Stamps, Labels, Envelopes, Printing)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250.00</w:t>
      </w:r>
    </w:p>
    <w:p w14:paraId="12040F41" w14:textId="77777777" w:rsidR="0048528A" w:rsidRDefault="0048528A" w:rsidP="0048528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Christmas Week Staff Lunch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250.00</w:t>
      </w:r>
    </w:p>
    <w:p w14:paraId="40C9F5B3" w14:textId="77777777" w:rsidR="0048528A" w:rsidRDefault="0048528A" w:rsidP="0048528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Misc. Printing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200.00</w:t>
      </w:r>
    </w:p>
    <w:p w14:paraId="1EE3A801" w14:textId="77777777" w:rsidR="0048528A" w:rsidRDefault="0048528A" w:rsidP="0048528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Little Free Library Project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1000.00</w:t>
      </w:r>
    </w:p>
    <w:p w14:paraId="1EB10176" w14:textId="77777777" w:rsidR="0048528A" w:rsidRDefault="0048528A" w:rsidP="0048528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County Library (Events/Programs)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7500.00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91D035" w14:textId="77777777" w:rsidR="0048528A" w:rsidRDefault="0048528A" w:rsidP="0048528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9785.00</w:t>
      </w:r>
    </w:p>
    <w:p w14:paraId="4812D25E" w14:textId="77777777" w:rsidR="0048528A" w:rsidRDefault="0048528A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Marcia gave each member in attendance an information sheet regarding questions about donations and sales.</w:t>
      </w:r>
    </w:p>
    <w:p w14:paraId="151D3618" w14:textId="63FEBE41" w:rsidR="0048528A" w:rsidRDefault="00A32E15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 </w:t>
      </w:r>
      <w:r w:rsidR="0048528A">
        <w:rPr>
          <w:rFonts w:ascii="Times New Roman" w:hAnsi="Times New Roman" w:cs="Times New Roman"/>
          <w:sz w:val="24"/>
          <w:szCs w:val="24"/>
        </w:rPr>
        <w:t xml:space="preserve">Sale at Library – recommended terminology.  Use Donation and/or Suggested Donation. </w:t>
      </w:r>
    </w:p>
    <w:p w14:paraId="1CB0F74F" w14:textId="58EE57A8" w:rsidR="0048528A" w:rsidRPr="00DB2095" w:rsidRDefault="0048528A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095">
        <w:rPr>
          <w:rFonts w:ascii="Times New Roman" w:hAnsi="Times New Roman" w:cs="Times New Roman"/>
          <w:sz w:val="24"/>
          <w:szCs w:val="24"/>
        </w:rPr>
        <w:t>Donation and General Book Sale use the term Suggested Donation and insert $ Amount</w:t>
      </w:r>
      <w:r w:rsidR="000B71DF">
        <w:rPr>
          <w:rFonts w:ascii="Times New Roman" w:hAnsi="Times New Roman" w:cs="Times New Roman"/>
          <w:sz w:val="24"/>
          <w:szCs w:val="24"/>
        </w:rPr>
        <w:t>.</w:t>
      </w:r>
    </w:p>
    <w:p w14:paraId="1113BB00" w14:textId="63ACDE34" w:rsidR="0048528A" w:rsidRPr="00DB2095" w:rsidRDefault="0048528A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095">
        <w:rPr>
          <w:rFonts w:ascii="Times New Roman" w:hAnsi="Times New Roman" w:cs="Times New Roman"/>
          <w:sz w:val="24"/>
          <w:szCs w:val="24"/>
        </w:rPr>
        <w:t>Raffle Tickets and Profits need to be registered with Frankfort and this entails a great deal of paperwork.</w:t>
      </w:r>
      <w:r>
        <w:rPr>
          <w:rFonts w:ascii="Times New Roman" w:hAnsi="Times New Roman" w:cs="Times New Roman"/>
          <w:sz w:val="24"/>
          <w:szCs w:val="24"/>
        </w:rPr>
        <w:t xml:space="preserve">  We should stay away from raffles.  We can use donation tickets and have drawings for gift baskets, flowers, etc.  There must be a defined period of time—1, 2, or 3 hours, for example.  </w:t>
      </w:r>
      <w:r w:rsidRPr="00DB2095">
        <w:rPr>
          <w:rFonts w:ascii="Times New Roman" w:hAnsi="Times New Roman" w:cs="Times New Roman"/>
          <w:sz w:val="24"/>
          <w:szCs w:val="24"/>
        </w:rPr>
        <w:t>T-Shirt. Purchase and Profits: ID number is required along with filing of paperwork</w:t>
      </w:r>
      <w:r>
        <w:rPr>
          <w:rFonts w:ascii="Times New Roman" w:hAnsi="Times New Roman" w:cs="Times New Roman"/>
          <w:sz w:val="24"/>
          <w:szCs w:val="24"/>
        </w:rPr>
        <w:t>.  This is not needed if the library makes the purchases.</w:t>
      </w:r>
    </w:p>
    <w:p w14:paraId="370539EC" w14:textId="7041E249" w:rsidR="0048528A" w:rsidRDefault="000B71DF" w:rsidP="000B7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Account:  </w:t>
      </w:r>
      <w:r w:rsidR="0048528A">
        <w:rPr>
          <w:rFonts w:ascii="Times New Roman" w:hAnsi="Times New Roman" w:cs="Times New Roman"/>
          <w:sz w:val="24"/>
          <w:szCs w:val="24"/>
        </w:rPr>
        <w:t>There have been some issues with our present bank.  Dallas discussed transferring our checking account to United Citizens Bank.  A motion was made for Marcia and Dallas to set up a new checking account at United Citizens and close our present account at Peoples. 1</w:t>
      </w:r>
      <w:r w:rsidR="0048528A" w:rsidRPr="00981D1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8528A">
        <w:rPr>
          <w:rFonts w:ascii="Times New Roman" w:hAnsi="Times New Roman" w:cs="Times New Roman"/>
          <w:sz w:val="24"/>
          <w:szCs w:val="24"/>
        </w:rPr>
        <w:t>, Cynthia Dare, 2</w:t>
      </w:r>
      <w:r w:rsidR="0048528A" w:rsidRPr="00981D1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8528A">
        <w:rPr>
          <w:rFonts w:ascii="Times New Roman" w:hAnsi="Times New Roman" w:cs="Times New Roman"/>
          <w:sz w:val="24"/>
          <w:szCs w:val="24"/>
        </w:rPr>
        <w:t>, Terri Cummings approved.</w:t>
      </w:r>
    </w:p>
    <w:p w14:paraId="5E8BE228" w14:textId="77777777" w:rsidR="0048528A" w:rsidRDefault="0048528A" w:rsidP="0048528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770070D" w14:textId="77777777" w:rsidR="0048528A" w:rsidRPr="001F7470" w:rsidRDefault="0048528A" w:rsidP="00A32E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7470">
        <w:rPr>
          <w:rFonts w:ascii="Times New Roman" w:hAnsi="Times New Roman" w:cs="Times New Roman"/>
          <w:b/>
          <w:bCs/>
          <w:sz w:val="24"/>
          <w:szCs w:val="24"/>
        </w:rPr>
        <w:t xml:space="preserve">Membership </w:t>
      </w:r>
      <w:r w:rsidRPr="001F74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747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Carol Bryner, Chair  </w:t>
      </w:r>
    </w:p>
    <w:p w14:paraId="5FCB547D" w14:textId="79B42AF7" w:rsidR="0048528A" w:rsidRDefault="0048528A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will meet every other month collecting information to add to our business data base for our membership drive in October.</w:t>
      </w:r>
    </w:p>
    <w:p w14:paraId="0FE14689" w14:textId="77777777" w:rsidR="000B71DF" w:rsidRDefault="000B71DF" w:rsidP="00A3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75264A" w14:textId="77777777" w:rsidR="0048528A" w:rsidRDefault="0048528A" w:rsidP="00A32E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7470">
        <w:rPr>
          <w:rFonts w:ascii="Times New Roman" w:hAnsi="Times New Roman" w:cs="Times New Roman"/>
          <w:b/>
          <w:bCs/>
          <w:sz w:val="24"/>
          <w:szCs w:val="24"/>
        </w:rPr>
        <w:t>Communications/Correspondence/Documents</w:t>
      </w:r>
      <w:r w:rsidRPr="001F7470">
        <w:rPr>
          <w:rFonts w:ascii="Times New Roman" w:hAnsi="Times New Roman" w:cs="Times New Roman"/>
          <w:b/>
          <w:bCs/>
          <w:sz w:val="24"/>
          <w:szCs w:val="24"/>
        </w:rPr>
        <w:tab/>
        <w:t>Marcia Rieder, Chair</w:t>
      </w:r>
    </w:p>
    <w:p w14:paraId="274AA76C" w14:textId="04DC3CC9" w:rsidR="0048528A" w:rsidRDefault="0048528A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A33">
        <w:rPr>
          <w:rFonts w:ascii="Times New Roman" w:hAnsi="Times New Roman" w:cs="Times New Roman"/>
          <w:sz w:val="24"/>
          <w:szCs w:val="24"/>
        </w:rPr>
        <w:t>Marcia has done proofing and editing to documents this past month.  She has also mailed several thank</w:t>
      </w:r>
      <w:r w:rsidR="000B71DF">
        <w:rPr>
          <w:rFonts w:ascii="Times New Roman" w:hAnsi="Times New Roman" w:cs="Times New Roman"/>
          <w:sz w:val="24"/>
          <w:szCs w:val="24"/>
        </w:rPr>
        <w:t>-</w:t>
      </w:r>
      <w:r w:rsidRPr="00C50A33">
        <w:rPr>
          <w:rFonts w:ascii="Times New Roman" w:hAnsi="Times New Roman" w:cs="Times New Roman"/>
          <w:sz w:val="24"/>
          <w:szCs w:val="24"/>
        </w:rPr>
        <w:t>you notes</w:t>
      </w:r>
      <w:r w:rsidR="000B71DF">
        <w:rPr>
          <w:rFonts w:ascii="Times New Roman" w:hAnsi="Times New Roman" w:cs="Times New Roman"/>
          <w:sz w:val="24"/>
          <w:szCs w:val="24"/>
        </w:rPr>
        <w:t>.</w:t>
      </w:r>
    </w:p>
    <w:p w14:paraId="10149AFA" w14:textId="77777777" w:rsidR="000B71DF" w:rsidRDefault="000B71DF" w:rsidP="00A3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059919" w14:textId="77777777" w:rsidR="0048528A" w:rsidRDefault="0048528A" w:rsidP="00A32E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7470">
        <w:rPr>
          <w:rFonts w:ascii="Times New Roman" w:hAnsi="Times New Roman" w:cs="Times New Roman"/>
          <w:b/>
          <w:bCs/>
          <w:sz w:val="24"/>
          <w:szCs w:val="24"/>
        </w:rPr>
        <w:t>Events and Activities</w:t>
      </w:r>
      <w:r w:rsidRPr="001F7470">
        <w:rPr>
          <w:rFonts w:ascii="Times New Roman" w:hAnsi="Times New Roman" w:cs="Times New Roman"/>
          <w:b/>
          <w:bCs/>
          <w:sz w:val="24"/>
          <w:szCs w:val="24"/>
        </w:rPr>
        <w:tab/>
        <w:t>Carol Bryner, Chair</w:t>
      </w:r>
    </w:p>
    <w:p w14:paraId="4FCF3D22" w14:textId="2BDC50BB" w:rsidR="0048528A" w:rsidRDefault="0048528A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added two more events to attend.  Spring Fling in April and the monthly Farmers Market at the Library.  </w:t>
      </w:r>
      <w:r w:rsidRPr="00DA3E03">
        <w:rPr>
          <w:rFonts w:ascii="Times New Roman" w:hAnsi="Times New Roman" w:cs="Times New Roman"/>
          <w:sz w:val="24"/>
          <w:szCs w:val="24"/>
        </w:rPr>
        <w:t xml:space="preserve">This committee is working on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A3E03">
        <w:rPr>
          <w:rFonts w:ascii="Times New Roman" w:hAnsi="Times New Roman" w:cs="Times New Roman"/>
          <w:sz w:val="24"/>
          <w:szCs w:val="24"/>
        </w:rPr>
        <w:t>ur table</w:t>
      </w:r>
      <w:r>
        <w:rPr>
          <w:rFonts w:ascii="Times New Roman" w:hAnsi="Times New Roman" w:cs="Times New Roman"/>
          <w:sz w:val="24"/>
          <w:szCs w:val="24"/>
        </w:rPr>
        <w:t xml:space="preserve"> setup for the Spring Fling. The suggestion was made to reduce the price of our T-shirts to a donation of $10.00.  1</w:t>
      </w:r>
      <w:r w:rsidRPr="002B380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. Cynthia Dare, 2</w:t>
      </w:r>
      <w:r w:rsidRPr="002B380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JoAnn Adams.  This committee will meet monthly.</w:t>
      </w:r>
    </w:p>
    <w:p w14:paraId="3E11D28D" w14:textId="77777777" w:rsidR="000B71DF" w:rsidRDefault="000B71DF" w:rsidP="00A3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690E4D" w14:textId="3B80D39C" w:rsidR="0048528A" w:rsidRPr="001F7470" w:rsidRDefault="0048528A" w:rsidP="00A32E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7470">
        <w:rPr>
          <w:rFonts w:ascii="Times New Roman" w:hAnsi="Times New Roman" w:cs="Times New Roman"/>
          <w:b/>
          <w:bCs/>
          <w:sz w:val="24"/>
          <w:szCs w:val="24"/>
        </w:rPr>
        <w:t>Literacy Promotion</w:t>
      </w:r>
      <w:r w:rsidRPr="001F747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71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7470">
        <w:rPr>
          <w:rFonts w:ascii="Times New Roman" w:hAnsi="Times New Roman" w:cs="Times New Roman"/>
          <w:b/>
          <w:bCs/>
          <w:sz w:val="24"/>
          <w:szCs w:val="24"/>
        </w:rPr>
        <w:t>Marcia Rieder, Chair</w:t>
      </w:r>
    </w:p>
    <w:p w14:paraId="45568EB7" w14:textId="77777777" w:rsidR="0048528A" w:rsidRDefault="0048528A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is still looking for places to start Little Free Libraries.  The Blessing Box in Bethlehem can be used for a few books.  Franklinton Baptist Church is 100% approved with the idea.  Placement location needs to be defined for the Little Free Library at Franklinton.  More information is needed for Turner’s Station and Campbellsburg placement.</w:t>
      </w:r>
    </w:p>
    <w:p w14:paraId="1625D6C9" w14:textId="77777777" w:rsidR="00BF3E8C" w:rsidRDefault="00BF3E8C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3853B" w14:textId="517343F9" w:rsidR="0048528A" w:rsidRDefault="0048528A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Library Updates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23B2975" w14:textId="5842EBA0" w:rsidR="0048528A" w:rsidRDefault="0048528A" w:rsidP="00BF3E8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32FC4">
        <w:rPr>
          <w:rFonts w:ascii="Times New Roman" w:hAnsi="Times New Roman" w:cs="Times New Roman"/>
          <w:sz w:val="24"/>
          <w:szCs w:val="24"/>
        </w:rPr>
        <w:t>You can now pick up a library monthly calendar at the library front desk.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p</w:t>
      </w:r>
      <w:r w:rsidRPr="00FD48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rogramming is back to in-person at the library.  Tai Chi and Story Time will be back on Fridays along with a program for infants and toddlers that begins on March 14.  The next blood drive is Friday March 11 and </w:t>
      </w:r>
      <w:r w:rsidRPr="00FD48D5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Natalie has scheduled the KHQS Challenge Quilt Showcase for April 2 at 11 a.m.  She is also taking vendor applications for the Spring Shindig in April. </w:t>
      </w:r>
    </w:p>
    <w:p w14:paraId="1A563ECE" w14:textId="77777777" w:rsidR="000B71DF" w:rsidRPr="00FD48D5" w:rsidRDefault="000B71DF" w:rsidP="00BF3E8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0F11864" w14:textId="77777777" w:rsidR="0048528A" w:rsidRDefault="0048528A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Upcoming Events:</w:t>
      </w:r>
    </w:p>
    <w:p w14:paraId="1C41A4CC" w14:textId="77777777" w:rsidR="0048528A" w:rsidRPr="00C32FC4" w:rsidRDefault="0048528A" w:rsidP="0048528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32FC4">
        <w:rPr>
          <w:rFonts w:ascii="Times New Roman" w:hAnsi="Times New Roman" w:cs="Times New Roman"/>
          <w:sz w:val="24"/>
          <w:szCs w:val="24"/>
        </w:rPr>
        <w:t>April 3-9, 2022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2FC4">
        <w:rPr>
          <w:rFonts w:ascii="Times New Roman" w:hAnsi="Times New Roman" w:cs="Times New Roman"/>
          <w:sz w:val="24"/>
          <w:szCs w:val="24"/>
        </w:rPr>
        <w:t xml:space="preserve"> is National Library Week This year’s theme is “Find Your Place at the Library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2FC4">
        <w:rPr>
          <w:rFonts w:ascii="Times New Roman" w:hAnsi="Times New Roman" w:cs="Times New Roman"/>
          <w:sz w:val="24"/>
          <w:szCs w:val="24"/>
        </w:rPr>
        <w:t>”</w:t>
      </w:r>
    </w:p>
    <w:p w14:paraId="1D5BF23D" w14:textId="77777777" w:rsidR="0048528A" w:rsidRPr="00C32FC4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FC4">
        <w:rPr>
          <w:rFonts w:ascii="Times New Roman" w:hAnsi="Times New Roman" w:cs="Times New Roman"/>
          <w:sz w:val="24"/>
          <w:szCs w:val="24"/>
        </w:rPr>
        <w:tab/>
        <w:t>Library Workers Day is celebrated on Tuesday, April 5</w:t>
      </w:r>
      <w:r w:rsidRPr="00C32F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32FC4">
        <w:rPr>
          <w:rFonts w:ascii="Times New Roman" w:hAnsi="Times New Roman" w:cs="Times New Roman"/>
          <w:sz w:val="24"/>
          <w:szCs w:val="24"/>
        </w:rPr>
        <w:t>.</w:t>
      </w:r>
    </w:p>
    <w:p w14:paraId="6B68D69D" w14:textId="77777777" w:rsidR="0048528A" w:rsidRDefault="0048528A" w:rsidP="0048528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Shindig is April 23, 2022, at the library.</w:t>
      </w:r>
    </w:p>
    <w:p w14:paraId="2FFE37AD" w14:textId="77777777" w:rsidR="0048528A" w:rsidRDefault="0048528A" w:rsidP="0048528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6AABE64" w14:textId="77777777" w:rsidR="0048528A" w:rsidRPr="006F4AE7" w:rsidRDefault="0048528A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F4AE7">
        <w:rPr>
          <w:rFonts w:ascii="Times New Roman" w:hAnsi="Times New Roman" w:cs="Times New Roman"/>
          <w:b/>
          <w:bCs/>
          <w:sz w:val="24"/>
          <w:szCs w:val="24"/>
        </w:rPr>
        <w:t>Announcements:</w:t>
      </w:r>
    </w:p>
    <w:p w14:paraId="1F56D44D" w14:textId="77777777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D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 new announcements at this time.</w:t>
      </w:r>
    </w:p>
    <w:p w14:paraId="611B5CDF" w14:textId="77777777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6BB1D" w14:textId="77777777" w:rsidR="0048528A" w:rsidRPr="006E6DFE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April 7, 2022</w:t>
      </w:r>
    </w:p>
    <w:p w14:paraId="70053B26" w14:textId="77777777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BB0523" w14:textId="77777777" w:rsidR="0048528A" w:rsidRPr="00B80F8C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Bryner, Secretary</w:t>
      </w:r>
      <w:bookmarkEnd w:id="1"/>
    </w:p>
    <w:p w14:paraId="79BC579C" w14:textId="77777777" w:rsidR="0048528A" w:rsidRDefault="0048528A" w:rsidP="005D6236">
      <w:pPr>
        <w:spacing w:after="0"/>
        <w:jc w:val="center"/>
      </w:pPr>
    </w:p>
    <w:sectPr w:rsidR="00485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36"/>
    <w:rsid w:val="000B71DF"/>
    <w:rsid w:val="0011451C"/>
    <w:rsid w:val="002E0C42"/>
    <w:rsid w:val="00335C75"/>
    <w:rsid w:val="0048528A"/>
    <w:rsid w:val="004D17C8"/>
    <w:rsid w:val="004D7FD2"/>
    <w:rsid w:val="005D6236"/>
    <w:rsid w:val="007A5310"/>
    <w:rsid w:val="00A32E15"/>
    <w:rsid w:val="00B80D74"/>
    <w:rsid w:val="00B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CD4D"/>
  <w15:chartTrackingRefBased/>
  <w15:docId w15:val="{CBD531EE-D0AC-479C-96C8-30A249CB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Milliner</dc:creator>
  <cp:keywords/>
  <dc:description/>
  <cp:lastModifiedBy>Tony Jones</cp:lastModifiedBy>
  <cp:revision>2</cp:revision>
  <dcterms:created xsi:type="dcterms:W3CDTF">2022-04-11T12:45:00Z</dcterms:created>
  <dcterms:modified xsi:type="dcterms:W3CDTF">2022-04-11T12:45:00Z</dcterms:modified>
</cp:coreProperties>
</file>