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8497C" w14:textId="147B2B35" w:rsidR="005D6236" w:rsidRDefault="005D6236" w:rsidP="005D6236">
      <w:pPr>
        <w:spacing w:after="0"/>
        <w:jc w:val="center"/>
      </w:pPr>
      <w:bookmarkStart w:id="0" w:name="_GoBack"/>
      <w:r>
        <w:rPr>
          <w:noProof/>
        </w:rPr>
        <w:drawing>
          <wp:inline distT="0" distB="0" distL="0" distR="0" wp14:anchorId="2F8F8D1C" wp14:editId="08D67957">
            <wp:extent cx="1909695" cy="3657600"/>
            <wp:effectExtent l="222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0969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979EF36" w14:textId="45AD4079" w:rsidR="0048528A" w:rsidRDefault="00873828" w:rsidP="00485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7892593"/>
      <w:r>
        <w:rPr>
          <w:rFonts w:ascii="Times New Roman" w:hAnsi="Times New Roman" w:cs="Times New Roman"/>
          <w:sz w:val="24"/>
          <w:szCs w:val="24"/>
        </w:rPr>
        <w:t>May 5</w:t>
      </w:r>
      <w:r w:rsidR="0048528A">
        <w:rPr>
          <w:rFonts w:ascii="Times New Roman" w:hAnsi="Times New Roman" w:cs="Times New Roman"/>
          <w:sz w:val="24"/>
          <w:szCs w:val="24"/>
        </w:rPr>
        <w:t>, 2022</w:t>
      </w:r>
    </w:p>
    <w:p w14:paraId="4E76346A" w14:textId="77777777" w:rsidR="00755BC1" w:rsidRDefault="00755BC1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AC80D" w14:textId="56106818" w:rsidR="0048528A" w:rsidRPr="00E12641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2641">
        <w:rPr>
          <w:rFonts w:ascii="Times New Roman" w:hAnsi="Times New Roman" w:cs="Times New Roman"/>
          <w:b/>
          <w:bCs/>
          <w:sz w:val="24"/>
          <w:szCs w:val="24"/>
        </w:rPr>
        <w:t>Welcome:</w:t>
      </w:r>
    </w:p>
    <w:p w14:paraId="5B22087D" w14:textId="39514567" w:rsidR="0048528A" w:rsidRDefault="00615809" w:rsidP="004D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Dallas Milliner</w:t>
      </w:r>
      <w:r w:rsidR="00CF39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Interim President</w:t>
      </w:r>
      <w:r w:rsidR="00CF39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welcomed the following Carol Bryner, Darlene Bates, Kathy Gephart, Suzanne Banta, Marcia Rieder, Ruthie Smith and Jane Mann</w:t>
      </w:r>
    </w:p>
    <w:p w14:paraId="43AC839E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0F0DA" w14:textId="77777777" w:rsidR="003669A1" w:rsidRDefault="003669A1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</w:p>
    <w:p w14:paraId="1CCE57F5" w14:textId="52C94A75" w:rsidR="003669A1" w:rsidRPr="00615809" w:rsidRDefault="00B131EE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809">
        <w:rPr>
          <w:rFonts w:ascii="Times New Roman" w:hAnsi="Times New Roman" w:cs="Times New Roman"/>
          <w:sz w:val="24"/>
          <w:szCs w:val="24"/>
        </w:rPr>
        <w:t>Minutes were read and approved</w:t>
      </w:r>
      <w:r w:rsidR="009365B8" w:rsidRPr="00615809">
        <w:rPr>
          <w:rFonts w:ascii="Times New Roman" w:hAnsi="Times New Roman" w:cs="Times New Roman"/>
          <w:sz w:val="24"/>
          <w:szCs w:val="24"/>
        </w:rPr>
        <w:t xml:space="preserve">. </w:t>
      </w:r>
      <w:r w:rsidRPr="00615809">
        <w:rPr>
          <w:rFonts w:ascii="Times New Roman" w:hAnsi="Times New Roman" w:cs="Times New Roman"/>
          <w:sz w:val="24"/>
          <w:szCs w:val="24"/>
        </w:rPr>
        <w:t xml:space="preserve"> 1</w:t>
      </w:r>
      <w:r w:rsidRPr="006158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365B8" w:rsidRPr="00615809">
        <w:rPr>
          <w:rFonts w:ascii="Times New Roman" w:hAnsi="Times New Roman" w:cs="Times New Roman"/>
          <w:sz w:val="24"/>
          <w:szCs w:val="24"/>
        </w:rPr>
        <w:t xml:space="preserve">, </w:t>
      </w:r>
      <w:r w:rsidR="00615809" w:rsidRPr="00615809">
        <w:rPr>
          <w:rFonts w:ascii="Times New Roman" w:hAnsi="Times New Roman" w:cs="Times New Roman"/>
          <w:sz w:val="24"/>
          <w:szCs w:val="24"/>
        </w:rPr>
        <w:t>Dallas Milliner</w:t>
      </w:r>
      <w:r w:rsidR="009365B8" w:rsidRPr="00615809">
        <w:rPr>
          <w:rFonts w:ascii="Times New Roman" w:hAnsi="Times New Roman" w:cs="Times New Roman"/>
          <w:sz w:val="24"/>
          <w:szCs w:val="24"/>
        </w:rPr>
        <w:t xml:space="preserve">. </w:t>
      </w:r>
      <w:r w:rsidRPr="00615809">
        <w:rPr>
          <w:rFonts w:ascii="Times New Roman" w:hAnsi="Times New Roman" w:cs="Times New Roman"/>
          <w:sz w:val="24"/>
          <w:szCs w:val="24"/>
        </w:rPr>
        <w:t xml:space="preserve"> 2</w:t>
      </w:r>
      <w:r w:rsidRPr="0061580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365B8" w:rsidRPr="00615809">
        <w:rPr>
          <w:rFonts w:ascii="Times New Roman" w:hAnsi="Times New Roman" w:cs="Times New Roman"/>
          <w:sz w:val="24"/>
          <w:szCs w:val="24"/>
        </w:rPr>
        <w:t xml:space="preserve">, </w:t>
      </w:r>
      <w:r w:rsidR="00615809" w:rsidRPr="00615809">
        <w:rPr>
          <w:rFonts w:ascii="Times New Roman" w:hAnsi="Times New Roman" w:cs="Times New Roman"/>
          <w:sz w:val="24"/>
          <w:szCs w:val="24"/>
        </w:rPr>
        <w:t>Kathy Gephart</w:t>
      </w:r>
    </w:p>
    <w:p w14:paraId="7090406A" w14:textId="77777777" w:rsidR="00B131EE" w:rsidRPr="00B131EE" w:rsidRDefault="00B131EE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AA5C7" w14:textId="3F64E5BD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7A9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  <w:r w:rsidRPr="002E44C4">
        <w:rPr>
          <w:rFonts w:ascii="Times New Roman" w:hAnsi="Times New Roman" w:cs="Times New Roman"/>
          <w:sz w:val="24"/>
          <w:szCs w:val="24"/>
        </w:rPr>
        <w:t xml:space="preserve">:  Marcia </w:t>
      </w:r>
      <w:r>
        <w:rPr>
          <w:rFonts w:ascii="Times New Roman" w:hAnsi="Times New Roman" w:cs="Times New Roman"/>
          <w:sz w:val="24"/>
          <w:szCs w:val="24"/>
        </w:rPr>
        <w:t>Rieder presented the treasurer report.</w:t>
      </w:r>
    </w:p>
    <w:p w14:paraId="11C6B171" w14:textId="09B18788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 as of </w:t>
      </w:r>
      <w:r w:rsidR="009B278D">
        <w:rPr>
          <w:rFonts w:ascii="Times New Roman" w:hAnsi="Times New Roman" w:cs="Times New Roman"/>
          <w:sz w:val="24"/>
          <w:szCs w:val="24"/>
        </w:rPr>
        <w:t>April</w:t>
      </w:r>
      <w:r w:rsidR="0094400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, 2022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131EE">
        <w:rPr>
          <w:rFonts w:ascii="Times New Roman" w:hAnsi="Times New Roman" w:cs="Times New Roman"/>
          <w:sz w:val="24"/>
          <w:szCs w:val="24"/>
        </w:rPr>
        <w:tab/>
      </w:r>
      <w:r w:rsidR="00B131EE">
        <w:rPr>
          <w:rFonts w:ascii="Times New Roman" w:hAnsi="Times New Roman" w:cs="Times New Roman"/>
          <w:sz w:val="24"/>
          <w:szCs w:val="24"/>
        </w:rPr>
        <w:tab/>
        <w:t xml:space="preserve">   15, </w:t>
      </w:r>
      <w:r w:rsidR="009B278D">
        <w:rPr>
          <w:rFonts w:ascii="Times New Roman" w:hAnsi="Times New Roman" w:cs="Times New Roman"/>
          <w:sz w:val="24"/>
          <w:szCs w:val="24"/>
        </w:rPr>
        <w:t>978.45</w:t>
      </w:r>
    </w:p>
    <w:p w14:paraId="05186346" w14:textId="2582156C" w:rsidR="00576E22" w:rsidRDefault="00FD3559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Deposits:</w:t>
      </w:r>
      <w:r w:rsidR="009B278D">
        <w:rPr>
          <w:rFonts w:ascii="Times New Roman" w:hAnsi="Times New Roman" w:cs="Times New Roman"/>
          <w:sz w:val="24"/>
          <w:szCs w:val="24"/>
        </w:rPr>
        <w:tab/>
      </w:r>
      <w:r w:rsidR="009B278D">
        <w:rPr>
          <w:rFonts w:ascii="Times New Roman" w:hAnsi="Times New Roman" w:cs="Times New Roman"/>
          <w:sz w:val="24"/>
          <w:szCs w:val="24"/>
        </w:rPr>
        <w:tab/>
        <w:t>Library &amp; Book Bundles</w:t>
      </w:r>
      <w:r w:rsidR="009B278D">
        <w:rPr>
          <w:rFonts w:ascii="Times New Roman" w:hAnsi="Times New Roman" w:cs="Times New Roman"/>
          <w:sz w:val="24"/>
          <w:szCs w:val="24"/>
        </w:rPr>
        <w:tab/>
      </w:r>
      <w:r w:rsidR="00576E22">
        <w:rPr>
          <w:rFonts w:ascii="Times New Roman" w:hAnsi="Times New Roman" w:cs="Times New Roman"/>
          <w:sz w:val="24"/>
          <w:szCs w:val="24"/>
        </w:rPr>
        <w:t>46.00</w:t>
      </w:r>
    </w:p>
    <w:p w14:paraId="7AA91098" w14:textId="3E458329" w:rsidR="009B278D" w:rsidRDefault="00576E22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T-shirt donations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45.00</w:t>
      </w:r>
      <w:r w:rsidR="009B278D">
        <w:rPr>
          <w:rFonts w:ascii="Times New Roman" w:hAnsi="Times New Roman" w:cs="Times New Roman"/>
          <w:sz w:val="24"/>
          <w:szCs w:val="24"/>
        </w:rPr>
        <w:t xml:space="preserve">  </w:t>
      </w:r>
      <w:r w:rsidR="009B278D">
        <w:rPr>
          <w:rFonts w:ascii="Times New Roman" w:hAnsi="Times New Roman" w:cs="Times New Roman"/>
          <w:sz w:val="24"/>
          <w:szCs w:val="24"/>
        </w:rPr>
        <w:tab/>
      </w:r>
    </w:p>
    <w:p w14:paraId="0E91F021" w14:textId="58DDBA21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D35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Deposits                                     </w:t>
      </w:r>
      <w:r w:rsidR="00576E22">
        <w:rPr>
          <w:rFonts w:ascii="Times New Roman" w:hAnsi="Times New Roman" w:cs="Times New Roman"/>
          <w:sz w:val="24"/>
          <w:szCs w:val="24"/>
        </w:rPr>
        <w:tab/>
      </w:r>
      <w:r w:rsidR="00FD3559">
        <w:rPr>
          <w:rFonts w:ascii="Times New Roman" w:hAnsi="Times New Roman" w:cs="Times New Roman"/>
          <w:sz w:val="24"/>
          <w:szCs w:val="24"/>
        </w:rPr>
        <w:t xml:space="preserve">  </w:t>
      </w:r>
      <w:r w:rsidR="009B278D">
        <w:rPr>
          <w:rFonts w:ascii="Times New Roman" w:hAnsi="Times New Roman" w:cs="Times New Roman"/>
          <w:sz w:val="24"/>
          <w:szCs w:val="24"/>
        </w:rPr>
        <w:t>91.00</w:t>
      </w:r>
    </w:p>
    <w:p w14:paraId="58274031" w14:textId="7C89B889" w:rsidR="00B131EE" w:rsidRDefault="0048528A" w:rsidP="0048528A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278D">
        <w:rPr>
          <w:rFonts w:ascii="Times New Roman" w:hAnsi="Times New Roman" w:cs="Times New Roman"/>
          <w:sz w:val="24"/>
          <w:szCs w:val="24"/>
        </w:rPr>
        <w:t>16,069.45</w:t>
      </w:r>
      <w:r w:rsidR="00576E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75403" w14:textId="5B63DDCA" w:rsidR="00576E22" w:rsidRDefault="00FD3559" w:rsidP="00FD3559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Expenses: Grants- OVUC (Scholastic/Summer Reading Books)</w:t>
      </w:r>
    </w:p>
    <w:p w14:paraId="5ECABC45" w14:textId="77777777" w:rsidR="00FD3559" w:rsidRDefault="00FD3559" w:rsidP="00FD3559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1,866.25</w:t>
      </w:r>
    </w:p>
    <w:p w14:paraId="167D3228" w14:textId="77777777" w:rsidR="00FD3559" w:rsidRDefault="00FD3559" w:rsidP="00FD3559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National Library Workers Day/Lunch</w:t>
      </w:r>
    </w:p>
    <w:p w14:paraId="4C8010B6" w14:textId="549B6012" w:rsidR="00FD3559" w:rsidRDefault="00FD3559" w:rsidP="00FD3559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JoAnn Adams       </w:t>
      </w:r>
      <w:r w:rsidR="009C0F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39.00</w:t>
      </w:r>
    </w:p>
    <w:p w14:paraId="316CE510" w14:textId="732A328B" w:rsidR="00FD3559" w:rsidRDefault="00FD3559" w:rsidP="00FD3559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Carol Bryner        </w:t>
      </w:r>
      <w:r w:rsidR="009C0F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23.84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920AC9" w14:textId="65D5E760" w:rsidR="00576E22" w:rsidRDefault="00576E22" w:rsidP="0048528A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2C97FF" w14:textId="235164EB" w:rsidR="0048528A" w:rsidRDefault="0048528A" w:rsidP="0048528A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Expenses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132BB">
        <w:rPr>
          <w:rFonts w:ascii="Times New Roman" w:hAnsi="Times New Roman" w:cs="Times New Roman"/>
          <w:sz w:val="24"/>
          <w:szCs w:val="24"/>
        </w:rPr>
        <w:t xml:space="preserve">  </w:t>
      </w:r>
      <w:r w:rsidR="00FD355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278D">
        <w:rPr>
          <w:rFonts w:ascii="Times New Roman" w:hAnsi="Times New Roman" w:cs="Times New Roman"/>
          <w:sz w:val="24"/>
          <w:szCs w:val="24"/>
        </w:rPr>
        <w:t>1929.09</w:t>
      </w:r>
    </w:p>
    <w:p w14:paraId="7CCFE2DB" w14:textId="2542D085" w:rsidR="0048528A" w:rsidRDefault="0048528A" w:rsidP="0048528A">
      <w:pPr>
        <w:tabs>
          <w:tab w:val="left" w:pos="720"/>
          <w:tab w:val="left" w:pos="1338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Ending Balance</w:t>
      </w:r>
      <w:r>
        <w:rPr>
          <w:rFonts w:ascii="Times New Roman" w:hAnsi="Times New Roman" w:cs="Times New Roman"/>
          <w:sz w:val="24"/>
          <w:szCs w:val="24"/>
        </w:rPr>
        <w:tab/>
      </w:r>
      <w:r w:rsidR="00FD3559">
        <w:rPr>
          <w:rFonts w:ascii="Times New Roman" w:hAnsi="Times New Roman" w:cs="Times New Roman"/>
          <w:sz w:val="24"/>
          <w:szCs w:val="24"/>
        </w:rPr>
        <w:tab/>
        <w:t>14,140.36</w:t>
      </w:r>
    </w:p>
    <w:p w14:paraId="4E3EE7DD" w14:textId="34E1F209" w:rsidR="0048528A" w:rsidRDefault="0048528A" w:rsidP="004D17C8">
      <w:pPr>
        <w:tabs>
          <w:tab w:val="left" w:pos="720"/>
          <w:tab w:val="left" w:pos="1338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</w:t>
      </w:r>
      <w:r w:rsidR="009365B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kbook and check statement balanced.</w:t>
      </w:r>
    </w:p>
    <w:p w14:paraId="5B0F20B4" w14:textId="3ED4AE77" w:rsidR="009C0FE6" w:rsidRDefault="009C0FE6" w:rsidP="004D17C8">
      <w:pPr>
        <w:tabs>
          <w:tab w:val="left" w:pos="720"/>
          <w:tab w:val="left" w:pos="1338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  <w:r w:rsidR="004E613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 read and approved</w:t>
      </w:r>
      <w:r w:rsidR="004E61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C0F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Start"/>
      <w:r w:rsidR="004E61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Ruthie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Smith</w:t>
      </w:r>
      <w:r w:rsidR="004E613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C0FE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E6136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Kathy Gephart</w:t>
      </w:r>
    </w:p>
    <w:p w14:paraId="54A9B3B6" w14:textId="77777777" w:rsidR="0048528A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7DF70" w14:textId="77777777" w:rsidR="004D17C8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 Reports:</w:t>
      </w:r>
    </w:p>
    <w:p w14:paraId="59794D74" w14:textId="47AC4A26" w:rsidR="0048528A" w:rsidRDefault="0048528A" w:rsidP="004D17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Friends’ Archives</w:t>
      </w:r>
      <w:r w:rsidR="00B131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Jane Mann, Chair  </w:t>
      </w:r>
    </w:p>
    <w:p w14:paraId="37A56DB8" w14:textId="0035D603" w:rsidR="009C0FE6" w:rsidRPr="009C0FE6" w:rsidRDefault="009C0FE6" w:rsidP="004D1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FE6">
        <w:rPr>
          <w:rFonts w:ascii="Times New Roman" w:hAnsi="Times New Roman" w:cs="Times New Roman"/>
          <w:sz w:val="24"/>
          <w:szCs w:val="24"/>
        </w:rPr>
        <w:t>Jane Mann has resigned as chair of the Friends Archive committee</w:t>
      </w:r>
      <w:r>
        <w:rPr>
          <w:rFonts w:ascii="Times New Roman" w:hAnsi="Times New Roman" w:cs="Times New Roman"/>
          <w:sz w:val="24"/>
          <w:szCs w:val="24"/>
        </w:rPr>
        <w:t xml:space="preserve">.  Darlene Bates has </w:t>
      </w:r>
      <w:r w:rsidR="00A659A2">
        <w:rPr>
          <w:rFonts w:ascii="Times New Roman" w:hAnsi="Times New Roman" w:cs="Times New Roman"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935216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 of Chair of the Archive Committee</w:t>
      </w:r>
      <w:r w:rsidR="00A659A2">
        <w:rPr>
          <w:rFonts w:ascii="Times New Roman" w:hAnsi="Times New Roman" w:cs="Times New Roman"/>
          <w:sz w:val="24"/>
          <w:szCs w:val="24"/>
        </w:rPr>
        <w:t>.  Committee members are Chair</w:t>
      </w:r>
      <w:r w:rsidR="004E6136">
        <w:rPr>
          <w:rFonts w:ascii="Times New Roman" w:hAnsi="Times New Roman" w:cs="Times New Roman"/>
          <w:sz w:val="24"/>
          <w:szCs w:val="24"/>
        </w:rPr>
        <w:t>,</w:t>
      </w:r>
      <w:r w:rsidR="00A659A2">
        <w:rPr>
          <w:rFonts w:ascii="Times New Roman" w:hAnsi="Times New Roman" w:cs="Times New Roman"/>
          <w:sz w:val="24"/>
          <w:szCs w:val="24"/>
        </w:rPr>
        <w:t xml:space="preserve"> Darlene Bates, Cynthia Dare and Jane Mann.  Dallas Milliner shared pictures he has posted on </w:t>
      </w:r>
      <w:r w:rsidR="00935216">
        <w:rPr>
          <w:rFonts w:ascii="Times New Roman" w:hAnsi="Times New Roman" w:cs="Times New Roman"/>
          <w:sz w:val="24"/>
          <w:szCs w:val="24"/>
        </w:rPr>
        <w:t>Facebook</w:t>
      </w:r>
      <w:r w:rsidR="00A659A2">
        <w:rPr>
          <w:rFonts w:ascii="Times New Roman" w:hAnsi="Times New Roman" w:cs="Times New Roman"/>
          <w:sz w:val="24"/>
          <w:szCs w:val="24"/>
        </w:rPr>
        <w:t xml:space="preserve"> the past month.</w:t>
      </w:r>
    </w:p>
    <w:p w14:paraId="2BB9E8C3" w14:textId="77777777" w:rsidR="00883D0F" w:rsidRDefault="00883D0F" w:rsidP="009440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429FE" w14:textId="1623457A" w:rsidR="0094400A" w:rsidRDefault="0094400A" w:rsidP="00944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lastRenderedPageBreak/>
        <w:t>Financial:</w:t>
      </w:r>
      <w:r w:rsidR="003B66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8528A" w:rsidRPr="001F7470">
        <w:rPr>
          <w:rFonts w:ascii="Times New Roman" w:hAnsi="Times New Roman" w:cs="Times New Roman"/>
          <w:b/>
          <w:bCs/>
          <w:sz w:val="24"/>
          <w:szCs w:val="24"/>
        </w:rPr>
        <w:t>Marcia Rieder</w:t>
      </w:r>
      <w:r w:rsidR="0048528A">
        <w:rPr>
          <w:rFonts w:ascii="Times New Roman" w:hAnsi="Times New Roman" w:cs="Times New Roman"/>
          <w:sz w:val="24"/>
          <w:szCs w:val="24"/>
        </w:rPr>
        <w:tab/>
      </w:r>
    </w:p>
    <w:p w14:paraId="00C257F8" w14:textId="443E015A" w:rsidR="00072477" w:rsidRDefault="00441877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Marcia</w:t>
      </w:r>
      <w:r w:rsidR="004E6136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first year writing the grant.  Marcia is gathering information </w:t>
      </w:r>
      <w:r w:rsidR="0087002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apply for the OVUC grant.</w:t>
      </w:r>
      <w:r w:rsidR="0054543C">
        <w:rPr>
          <w:rFonts w:ascii="Times New Roman" w:hAnsi="Times New Roman" w:cs="Times New Roman"/>
          <w:sz w:val="24"/>
          <w:szCs w:val="24"/>
        </w:rPr>
        <w:t xml:space="preserve">  Grant application is due May 27, 2022</w:t>
      </w:r>
      <w:r w:rsidR="004E6136">
        <w:rPr>
          <w:rFonts w:ascii="Times New Roman" w:hAnsi="Times New Roman" w:cs="Times New Roman"/>
          <w:sz w:val="24"/>
          <w:szCs w:val="24"/>
        </w:rPr>
        <w:t>,</w:t>
      </w:r>
      <w:r w:rsidR="0054543C">
        <w:rPr>
          <w:rFonts w:ascii="Times New Roman" w:hAnsi="Times New Roman" w:cs="Times New Roman"/>
          <w:sz w:val="24"/>
          <w:szCs w:val="24"/>
        </w:rPr>
        <w:t xml:space="preserve"> by noon.  Volunteers for the grant are Jo Brewer, Terri Cummings, Carol Bryner</w:t>
      </w:r>
      <w:r w:rsidR="0087002D">
        <w:rPr>
          <w:rFonts w:ascii="Times New Roman" w:hAnsi="Times New Roman" w:cs="Times New Roman"/>
          <w:sz w:val="24"/>
          <w:szCs w:val="24"/>
        </w:rPr>
        <w:t xml:space="preserve"> and Marcia Rieder.</w:t>
      </w:r>
    </w:p>
    <w:p w14:paraId="097848D4" w14:textId="7784266E" w:rsidR="0087002D" w:rsidRPr="0087002D" w:rsidRDefault="0087002D" w:rsidP="008700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02D">
        <w:rPr>
          <w:rFonts w:ascii="Times New Roman" w:eastAsia="Times New Roman" w:hAnsi="Times New Roman" w:cs="Times New Roman"/>
          <w:color w:val="000000"/>
          <w:sz w:val="24"/>
          <w:szCs w:val="24"/>
        </w:rPr>
        <w:t>Jo is working on little libraries for Franklinton and Turner's Station.  Presently, she is trying to obtain cost proposals, photos of a plan and confirmed locations.</w:t>
      </w:r>
    </w:p>
    <w:p w14:paraId="0328A29A" w14:textId="77777777" w:rsidR="0087002D" w:rsidRDefault="0087002D" w:rsidP="00A3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0070D" w14:textId="66E99F6A" w:rsidR="0048528A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Membership</w:t>
      </w:r>
      <w:r w:rsidR="00FB13E6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 xml:space="preserve">Carol Bryner, Chair  </w:t>
      </w:r>
    </w:p>
    <w:p w14:paraId="2B959959" w14:textId="3F960A44" w:rsidR="002543BE" w:rsidRPr="002543BE" w:rsidRDefault="002543BE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3BE">
        <w:rPr>
          <w:rFonts w:ascii="Times New Roman" w:hAnsi="Times New Roman" w:cs="Times New Roman"/>
          <w:sz w:val="24"/>
          <w:szCs w:val="24"/>
        </w:rPr>
        <w:t>The Membership Committee did not meet during April.</w:t>
      </w:r>
    </w:p>
    <w:p w14:paraId="12F7E60B" w14:textId="23AB9677" w:rsidR="00441877" w:rsidRPr="002543BE" w:rsidRDefault="002543BE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3BE">
        <w:rPr>
          <w:rFonts w:ascii="Times New Roman" w:hAnsi="Times New Roman" w:cs="Times New Roman"/>
          <w:sz w:val="24"/>
          <w:szCs w:val="24"/>
        </w:rPr>
        <w:t xml:space="preserve">Dallas Milliner made some changes to the Memberships committee.  </w:t>
      </w:r>
      <w:r w:rsidR="00A72244">
        <w:rPr>
          <w:rFonts w:ascii="Times New Roman" w:hAnsi="Times New Roman" w:cs="Times New Roman"/>
          <w:sz w:val="24"/>
          <w:szCs w:val="24"/>
        </w:rPr>
        <w:t>Kathy Gephart</w:t>
      </w:r>
      <w:r w:rsidRPr="002543BE">
        <w:rPr>
          <w:rFonts w:ascii="Times New Roman" w:hAnsi="Times New Roman" w:cs="Times New Roman"/>
          <w:sz w:val="24"/>
          <w:szCs w:val="24"/>
        </w:rPr>
        <w:t xml:space="preserve"> is now the Chair with committee members Jo Brewer, Dallas Milliner </w:t>
      </w:r>
      <w:r w:rsidR="00A72244">
        <w:rPr>
          <w:rFonts w:ascii="Times New Roman" w:hAnsi="Times New Roman" w:cs="Times New Roman"/>
          <w:sz w:val="24"/>
          <w:szCs w:val="24"/>
        </w:rPr>
        <w:t>and Darlene Bates.</w:t>
      </w:r>
    </w:p>
    <w:p w14:paraId="159F4368" w14:textId="77777777" w:rsidR="00883D0F" w:rsidRDefault="00883D0F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5264A" w14:textId="23C3479E" w:rsidR="0048528A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Communications/Correspondence/Documents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  <w:t>Marcia Rieder, Chair</w:t>
      </w:r>
    </w:p>
    <w:p w14:paraId="71B8F501" w14:textId="6471B125" w:rsidR="0054543C" w:rsidRPr="0054543C" w:rsidRDefault="0054543C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43C">
        <w:rPr>
          <w:rFonts w:ascii="Times New Roman" w:hAnsi="Times New Roman" w:cs="Times New Roman"/>
          <w:sz w:val="24"/>
          <w:szCs w:val="24"/>
        </w:rPr>
        <w:t>New member to the Communications/ Correspondence/Documents committee is Jeannie Morgan</w:t>
      </w:r>
      <w:r w:rsidR="0087002D">
        <w:rPr>
          <w:rFonts w:ascii="Times New Roman" w:hAnsi="Times New Roman" w:cs="Times New Roman"/>
          <w:sz w:val="24"/>
          <w:szCs w:val="24"/>
        </w:rPr>
        <w:t>.</w:t>
      </w:r>
    </w:p>
    <w:p w14:paraId="0F67DB9F" w14:textId="77777777" w:rsidR="002543BE" w:rsidRPr="0054543C" w:rsidRDefault="002543BE" w:rsidP="00A3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F3D22" w14:textId="03AF01EE" w:rsidR="0048528A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Events and Activities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  <w:t>Carol Bryner, Chair</w:t>
      </w:r>
    </w:p>
    <w:p w14:paraId="48D777E0" w14:textId="1D250601" w:rsidR="00FB13E6" w:rsidRDefault="00E054E8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Gephart was moved to the Membership Committee.  Jo Brewer will now serve on the Events and Activities </w:t>
      </w:r>
      <w:r w:rsidR="0015517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 along with Cynthia Dare and Carol Bryner</w:t>
      </w:r>
      <w:r w:rsidR="00DF35E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ECBAD3D" w14:textId="504D941A" w:rsidR="00DF35E1" w:rsidRDefault="00DF35E1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Spring Shindig was a success.  We received $35.00 in donations for our T-shirts and $30.00 donations for our book bundles. We sold all our Children’s book bundles. </w:t>
      </w:r>
    </w:p>
    <w:p w14:paraId="4B3794AB" w14:textId="20F6E6FA" w:rsidR="00401C7E" w:rsidRDefault="00401C7E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our next event</w:t>
      </w:r>
      <w:r w:rsidR="001551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would like to purchase an acrylic display to hold our applications, boo</w:t>
      </w:r>
      <w:r w:rsidR="0015517F">
        <w:rPr>
          <w:rFonts w:ascii="Times New Roman" w:hAnsi="Times New Roman" w:cs="Times New Roman"/>
          <w:sz w:val="24"/>
          <w:szCs w:val="24"/>
        </w:rPr>
        <w:t>kmarks</w:t>
      </w:r>
      <w:r>
        <w:rPr>
          <w:rFonts w:ascii="Times New Roman" w:hAnsi="Times New Roman" w:cs="Times New Roman"/>
          <w:sz w:val="24"/>
          <w:szCs w:val="24"/>
        </w:rPr>
        <w:t xml:space="preserve"> and brochure</w:t>
      </w:r>
      <w:r w:rsidR="001551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 Also, we need to purchase 2 table coverings for our tables.</w:t>
      </w:r>
    </w:p>
    <w:p w14:paraId="2B9F6DD7" w14:textId="3DCDC216" w:rsidR="00D03DC3" w:rsidRDefault="00D03DC3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next event will</w:t>
      </w:r>
      <w:r w:rsidR="0015517F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the Farmers Market at the Library</w:t>
      </w:r>
      <w:r w:rsidR="0015517F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Friday</w:t>
      </w:r>
      <w:r w:rsidR="001551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June </w:t>
      </w:r>
      <w:r w:rsidR="00A7224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2022.</w:t>
      </w:r>
      <w:r w:rsidR="00401C7E">
        <w:rPr>
          <w:rFonts w:ascii="Times New Roman" w:hAnsi="Times New Roman" w:cs="Times New Roman"/>
          <w:sz w:val="24"/>
          <w:szCs w:val="24"/>
        </w:rPr>
        <w:t xml:space="preserve"> Suzanne reported we had 45</w:t>
      </w:r>
      <w:r w:rsidR="0015517F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="0015517F">
        <w:rPr>
          <w:rFonts w:ascii="Times New Roman" w:hAnsi="Times New Roman" w:cs="Times New Roman"/>
          <w:sz w:val="24"/>
          <w:szCs w:val="24"/>
        </w:rPr>
        <w:t xml:space="preserve">- </w:t>
      </w:r>
      <w:r w:rsidR="00401C7E">
        <w:rPr>
          <w:rFonts w:ascii="Times New Roman" w:hAnsi="Times New Roman" w:cs="Times New Roman"/>
          <w:sz w:val="24"/>
          <w:szCs w:val="24"/>
        </w:rPr>
        <w:t xml:space="preserve"> 500</w:t>
      </w:r>
      <w:proofErr w:type="gramEnd"/>
      <w:r w:rsidR="00401C7E">
        <w:rPr>
          <w:rFonts w:ascii="Times New Roman" w:hAnsi="Times New Roman" w:cs="Times New Roman"/>
          <w:sz w:val="24"/>
          <w:szCs w:val="24"/>
        </w:rPr>
        <w:t xml:space="preserve"> attending the </w:t>
      </w:r>
      <w:r w:rsidR="00AA31FC">
        <w:rPr>
          <w:rFonts w:ascii="Times New Roman" w:hAnsi="Times New Roman" w:cs="Times New Roman"/>
          <w:sz w:val="24"/>
          <w:szCs w:val="24"/>
        </w:rPr>
        <w:t xml:space="preserve">Spring Shindig.  Thanks to all the </w:t>
      </w:r>
      <w:r w:rsidR="0015517F">
        <w:rPr>
          <w:rFonts w:ascii="Times New Roman" w:hAnsi="Times New Roman" w:cs="Times New Roman"/>
          <w:sz w:val="24"/>
          <w:szCs w:val="24"/>
        </w:rPr>
        <w:t>l</w:t>
      </w:r>
      <w:r w:rsidR="00AA31FC">
        <w:rPr>
          <w:rFonts w:ascii="Times New Roman" w:hAnsi="Times New Roman" w:cs="Times New Roman"/>
          <w:sz w:val="24"/>
          <w:szCs w:val="24"/>
        </w:rPr>
        <w:t>ibrary staff for all their help during the event.</w:t>
      </w:r>
    </w:p>
    <w:p w14:paraId="55FD19B8" w14:textId="77777777" w:rsidR="00D03DC3" w:rsidRPr="00885E9B" w:rsidRDefault="00D03DC3" w:rsidP="00A3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68EB7" w14:textId="135AFF9D" w:rsidR="0048528A" w:rsidRDefault="0048528A" w:rsidP="00A32E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7470">
        <w:rPr>
          <w:rFonts w:ascii="Times New Roman" w:hAnsi="Times New Roman" w:cs="Times New Roman"/>
          <w:b/>
          <w:bCs/>
          <w:sz w:val="24"/>
          <w:szCs w:val="24"/>
        </w:rPr>
        <w:t>Literacy Promotion</w:t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71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7470">
        <w:rPr>
          <w:rFonts w:ascii="Times New Roman" w:hAnsi="Times New Roman" w:cs="Times New Roman"/>
          <w:b/>
          <w:bCs/>
          <w:sz w:val="24"/>
          <w:szCs w:val="24"/>
        </w:rPr>
        <w:t>Marcia Rieder, Chai</w:t>
      </w:r>
      <w:r w:rsidR="00885E9B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250CE11C" w14:textId="53E56A84" w:rsidR="00DF35E1" w:rsidRDefault="00DF35E1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5E1">
        <w:rPr>
          <w:rFonts w:ascii="Times New Roman" w:hAnsi="Times New Roman" w:cs="Times New Roman"/>
          <w:sz w:val="24"/>
          <w:szCs w:val="24"/>
        </w:rPr>
        <w:t>Jeannie Morgan has been added to the Literacy Promotion Committee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7760B1" w14:textId="0A38C381" w:rsidR="00D03DC3" w:rsidRPr="0087002D" w:rsidRDefault="00D03DC3" w:rsidP="00D03D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 </w:t>
      </w:r>
      <w:r w:rsidR="00401C7E">
        <w:rPr>
          <w:rFonts w:ascii="Times New Roman" w:eastAsia="Times New Roman" w:hAnsi="Times New Roman" w:cs="Times New Roman"/>
          <w:color w:val="000000"/>
          <w:sz w:val="24"/>
          <w:szCs w:val="24"/>
        </w:rPr>
        <w:t>Brewer i</w:t>
      </w:r>
      <w:r w:rsidRPr="0087002D">
        <w:rPr>
          <w:rFonts w:ascii="Times New Roman" w:eastAsia="Times New Roman" w:hAnsi="Times New Roman" w:cs="Times New Roman"/>
          <w:color w:val="000000"/>
          <w:sz w:val="24"/>
          <w:szCs w:val="24"/>
        </w:rPr>
        <w:t>s working on little libraries for Franklinton and Turner's Station.  Presently, she is trying to obtain cost proposals, photos of a plan and confirmed locations.</w:t>
      </w:r>
      <w:r w:rsidR="00D17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Mike </w:t>
      </w:r>
      <w:proofErr w:type="spellStart"/>
      <w:r w:rsidR="00D176D9">
        <w:rPr>
          <w:rFonts w:ascii="Times New Roman" w:eastAsia="Times New Roman" w:hAnsi="Times New Roman" w:cs="Times New Roman"/>
          <w:color w:val="000000"/>
          <w:sz w:val="24"/>
          <w:szCs w:val="24"/>
        </w:rPr>
        <w:t>Heigh</w:t>
      </w:r>
      <w:r w:rsidR="00F636A2">
        <w:rPr>
          <w:rFonts w:ascii="Times New Roman" w:eastAsia="Times New Roman" w:hAnsi="Times New Roman" w:cs="Times New Roman"/>
          <w:color w:val="000000"/>
          <w:sz w:val="24"/>
          <w:szCs w:val="24"/>
        </w:rPr>
        <w:t>chew</w:t>
      </w:r>
      <w:proofErr w:type="spellEnd"/>
      <w:r w:rsidR="00F63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enough material to build a Li</w:t>
      </w:r>
      <w:r w:rsidR="00A90823">
        <w:rPr>
          <w:rFonts w:ascii="Times New Roman" w:eastAsia="Times New Roman" w:hAnsi="Times New Roman" w:cs="Times New Roman"/>
          <w:color w:val="000000"/>
          <w:sz w:val="24"/>
          <w:szCs w:val="24"/>
        </w:rPr>
        <w:t>ttle</w:t>
      </w:r>
      <w:r w:rsidR="00F63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Library at no cost for the Friends, but we will need to have it installed in the ground</w:t>
      </w:r>
      <w:r w:rsidR="008412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B0064C" w14:textId="3EB0DCCB" w:rsidR="00DF35E1" w:rsidRDefault="00DF35E1" w:rsidP="00DF3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02D">
        <w:rPr>
          <w:rFonts w:ascii="Times New Roman" w:eastAsia="Times New Roman" w:hAnsi="Times New Roman" w:cs="Times New Roman"/>
          <w:color w:val="000000"/>
          <w:sz w:val="24"/>
          <w:szCs w:val="24"/>
        </w:rPr>
        <w:t>Ruthie is continuing to maintain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002D">
        <w:rPr>
          <w:rFonts w:ascii="Times New Roman" w:eastAsia="Times New Roman" w:hAnsi="Times New Roman" w:cs="Times New Roman"/>
          <w:color w:val="000000"/>
          <w:sz w:val="24"/>
          <w:szCs w:val="24"/>
        </w:rPr>
        <w:t>Friends book sales/donations area.</w:t>
      </w:r>
    </w:p>
    <w:p w14:paraId="221322AD" w14:textId="60E84BA4" w:rsidR="008412B8" w:rsidRPr="0087002D" w:rsidRDefault="008412B8" w:rsidP="00DF3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 bundles, especially the ones for children, were a success at the Spring Shindig.</w:t>
      </w:r>
    </w:p>
    <w:p w14:paraId="27E079DE" w14:textId="77777777" w:rsidR="00DF35E1" w:rsidRPr="00DF35E1" w:rsidRDefault="00DF35E1" w:rsidP="00A3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BAB23" w14:textId="0C578F33" w:rsidR="00616F97" w:rsidRDefault="00EB5744" w:rsidP="00A32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744">
        <w:rPr>
          <w:rFonts w:ascii="Times New Roman" w:hAnsi="Times New Roman" w:cs="Times New Roman"/>
          <w:b/>
          <w:bCs/>
          <w:sz w:val="24"/>
          <w:szCs w:val="24"/>
        </w:rPr>
        <w:t>Information Sheet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54E8">
        <w:rPr>
          <w:rFonts w:ascii="Times New Roman" w:hAnsi="Times New Roman" w:cs="Times New Roman"/>
          <w:sz w:val="24"/>
          <w:szCs w:val="24"/>
        </w:rPr>
        <w:t xml:space="preserve">There were more changes to the information sheet this month. </w:t>
      </w:r>
      <w:r w:rsidR="008412B8">
        <w:rPr>
          <w:rFonts w:ascii="Times New Roman" w:hAnsi="Times New Roman" w:cs="Times New Roman"/>
          <w:sz w:val="24"/>
          <w:szCs w:val="24"/>
        </w:rPr>
        <w:t xml:space="preserve"> A new,</w:t>
      </w:r>
      <w:r>
        <w:rPr>
          <w:rFonts w:ascii="Times New Roman" w:hAnsi="Times New Roman" w:cs="Times New Roman"/>
          <w:sz w:val="24"/>
          <w:szCs w:val="24"/>
        </w:rPr>
        <w:t xml:space="preserve"> updated Information sheet </w:t>
      </w:r>
      <w:r w:rsidR="00E054E8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 xml:space="preserve">passed out </w:t>
      </w:r>
      <w:r w:rsidR="00E054E8">
        <w:rPr>
          <w:rFonts w:ascii="Times New Roman" w:hAnsi="Times New Roman" w:cs="Times New Roman"/>
          <w:sz w:val="24"/>
          <w:szCs w:val="24"/>
        </w:rPr>
        <w:t>next month.</w:t>
      </w:r>
    </w:p>
    <w:p w14:paraId="5089BD77" w14:textId="77777777" w:rsidR="00EB5744" w:rsidRDefault="00EB5744" w:rsidP="00A3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6E48C" w14:textId="1DCF4F80" w:rsidR="00EB5744" w:rsidRDefault="00EB5744" w:rsidP="00EB5744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5F8E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793F">
        <w:rPr>
          <w:rFonts w:ascii="Times New Roman" w:hAnsi="Times New Roman" w:cs="Times New Roman"/>
          <w:b/>
          <w:bCs/>
          <w:sz w:val="24"/>
          <w:szCs w:val="24"/>
        </w:rPr>
        <w:t xml:space="preserve"> Covered in Committee reports.</w:t>
      </w:r>
    </w:p>
    <w:p w14:paraId="5CE1F891" w14:textId="77777777" w:rsidR="00EB5744" w:rsidRDefault="00EB5744" w:rsidP="00EB5744">
      <w:pPr>
        <w:tabs>
          <w:tab w:val="left" w:pos="720"/>
          <w:tab w:val="left" w:pos="1440"/>
          <w:tab w:val="left" w:pos="2160"/>
          <w:tab w:val="left" w:pos="2880"/>
          <w:tab w:val="left" w:pos="4081"/>
          <w:tab w:val="left" w:pos="74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0416B" w14:textId="77777777" w:rsidR="00883D0F" w:rsidRDefault="00883D0F" w:rsidP="00EB57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66A70" w14:textId="77777777" w:rsidR="00883D0F" w:rsidRDefault="00883D0F" w:rsidP="00EB57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8019E" w14:textId="77777777" w:rsidR="00883D0F" w:rsidRDefault="00883D0F" w:rsidP="00EB57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C38D2" w14:textId="77777777" w:rsidR="00883D0F" w:rsidRDefault="00883D0F" w:rsidP="00EB57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A89D4" w14:textId="1FC300A3" w:rsidR="00EB5744" w:rsidRDefault="00EB5744" w:rsidP="00EB57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72D1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766786B1" w14:textId="44554A96" w:rsidR="00EB24C4" w:rsidRDefault="00EB24C4" w:rsidP="00EB5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4C4">
        <w:rPr>
          <w:rFonts w:ascii="Times New Roman" w:hAnsi="Times New Roman" w:cs="Times New Roman"/>
          <w:sz w:val="24"/>
          <w:szCs w:val="24"/>
        </w:rPr>
        <w:t xml:space="preserve">Suzanne Banta presented proposals for </w:t>
      </w:r>
      <w:r>
        <w:rPr>
          <w:rFonts w:ascii="Times New Roman" w:hAnsi="Times New Roman" w:cs="Times New Roman"/>
          <w:sz w:val="24"/>
          <w:szCs w:val="24"/>
        </w:rPr>
        <w:t>the grant money.</w:t>
      </w:r>
    </w:p>
    <w:p w14:paraId="171B228E" w14:textId="40EF03C3" w:rsidR="00EB24C4" w:rsidRDefault="00EB24C4" w:rsidP="00EB5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for Summer Learning 2022</w:t>
      </w:r>
    </w:p>
    <w:p w14:paraId="2C703871" w14:textId="47D8F9C5" w:rsidR="00EB24C4" w:rsidRDefault="00EB24C4" w:rsidP="00EB5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Sessions of Tai C</w:t>
      </w:r>
      <w:r w:rsidR="0058547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taught by Bayley Thompson at $</w:t>
      </w:r>
      <w:r w:rsidR="005854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="008412B8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4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ach for Total of $315</w:t>
      </w:r>
    </w:p>
    <w:p w14:paraId="7B48D91B" w14:textId="69F2D0CE" w:rsidR="00EB24C4" w:rsidRDefault="00EB24C4" w:rsidP="00EB5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Silly Safaris Live Animal Shows for $850</w:t>
      </w:r>
    </w:p>
    <w:p w14:paraId="563D5F97" w14:textId="234171AA" w:rsidR="00EB24C4" w:rsidRDefault="00EB24C4" w:rsidP="00EB5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Whizz Bang Science Show by Dr. Dave. </w:t>
      </w:r>
      <w:r w:rsidR="0058547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$450</w:t>
      </w:r>
    </w:p>
    <w:p w14:paraId="3CA09409" w14:textId="20B23FC8" w:rsidR="0058547C" w:rsidRDefault="0058547C" w:rsidP="00EB5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Tide Pool Presented by WAVE on Wheels for $450</w:t>
      </w:r>
    </w:p>
    <w:p w14:paraId="65228216" w14:textId="44CB1D9F" w:rsidR="0058547C" w:rsidRDefault="0058547C" w:rsidP="00EB5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Madcap Puppets Show for $303</w:t>
      </w:r>
    </w:p>
    <w:p w14:paraId="3F3C27EA" w14:textId="714597E5" w:rsidR="0058547C" w:rsidRDefault="0058547C" w:rsidP="00EB5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Lifestyles of the Sleek and Scaley for $314</w:t>
      </w:r>
    </w:p>
    <w:p w14:paraId="3666B7DA" w14:textId="15E12DE5" w:rsidR="0058547C" w:rsidRDefault="0058547C" w:rsidP="00EB5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of $1479</w:t>
      </w:r>
    </w:p>
    <w:p w14:paraId="5C00B618" w14:textId="2256AB89" w:rsidR="0058547C" w:rsidRDefault="0058547C" w:rsidP="00EB5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F6110" w14:textId="09A3AB60" w:rsidR="0058547C" w:rsidRDefault="0058547C" w:rsidP="00EB5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 for Summer Learning Programming for 2022 including, but not limited to, outreach supplies, STEM and art project supplies, take and make craft</w:t>
      </w:r>
      <w:r w:rsidR="008412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and supplies for summer </w:t>
      </w:r>
      <w:r w:rsidR="008412B8">
        <w:rPr>
          <w:rFonts w:ascii="Times New Roman" w:hAnsi="Times New Roman" w:cs="Times New Roman"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 projects.</w:t>
      </w:r>
    </w:p>
    <w:p w14:paraId="3966C1DF" w14:textId="2425F068" w:rsidR="0058547C" w:rsidRDefault="0058547C" w:rsidP="00EB5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of $4155</w:t>
      </w:r>
    </w:p>
    <w:p w14:paraId="26BB953D" w14:textId="5E848312" w:rsidR="00A90823" w:rsidRDefault="00A90823" w:rsidP="00EB5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Proposals approved and check written. $5634</w:t>
      </w:r>
    </w:p>
    <w:p w14:paraId="3F4FEAF0" w14:textId="77777777" w:rsidR="00EB24C4" w:rsidRPr="00EB24C4" w:rsidRDefault="00EB24C4" w:rsidP="00EB5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DFB975" w14:textId="570677F3" w:rsidR="00F01DB8" w:rsidRDefault="00346EE1" w:rsidP="00F01D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Library </w:t>
      </w:r>
      <w:r w:rsidR="00883D0F">
        <w:rPr>
          <w:rFonts w:ascii="Times New Roman" w:hAnsi="Times New Roman" w:cs="Times New Roman"/>
          <w:b/>
          <w:bCs/>
          <w:sz w:val="24"/>
          <w:szCs w:val="24"/>
        </w:rPr>
        <w:t>Updates:</w:t>
      </w:r>
    </w:p>
    <w:p w14:paraId="7BF3744E" w14:textId="1B407090" w:rsidR="00A8660A" w:rsidRPr="00883D0F" w:rsidRDefault="00A8660A" w:rsidP="00F01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D0F">
        <w:rPr>
          <w:rFonts w:ascii="Times New Roman" w:hAnsi="Times New Roman" w:cs="Times New Roman"/>
          <w:sz w:val="24"/>
          <w:szCs w:val="24"/>
        </w:rPr>
        <w:t>300 children in the county have signed up for Dolly Parton’s Imagination Library.  Any child under the age of 5 can sign up for the program.</w:t>
      </w:r>
    </w:p>
    <w:p w14:paraId="2AC2108F" w14:textId="77777777" w:rsidR="00A8660A" w:rsidRDefault="00A8660A" w:rsidP="00A86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will be needed for the summer feeding program.</w:t>
      </w:r>
    </w:p>
    <w:p w14:paraId="72020E3B" w14:textId="77777777" w:rsidR="00A8660A" w:rsidRDefault="00A8660A" w:rsidP="00A86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library partnered with Eminence schools to feed lunch for any child under 18 years of age during June and July. </w:t>
      </w:r>
    </w:p>
    <w:p w14:paraId="53E8F28B" w14:textId="603CEBD9" w:rsidR="00A8660A" w:rsidRDefault="00A8660A" w:rsidP="00A86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will need a bac</w:t>
      </w:r>
      <w:r w:rsidR="008412B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ground check.  Suzanne handed out forms to anyone wanting to volunteer.</w:t>
      </w:r>
    </w:p>
    <w:p w14:paraId="703B673C" w14:textId="5A0791EB" w:rsidR="008430DD" w:rsidRDefault="008430DD" w:rsidP="00A86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class at Eminence school has taken on the project to </w:t>
      </w:r>
      <w:r w:rsidR="00060312">
        <w:rPr>
          <w:rFonts w:ascii="Times New Roman" w:hAnsi="Times New Roman" w:cs="Times New Roman"/>
          <w:sz w:val="24"/>
          <w:szCs w:val="24"/>
        </w:rPr>
        <w:t>redo the flower bed at the side of the library to encourage butterflies.</w:t>
      </w:r>
    </w:p>
    <w:p w14:paraId="6F75BDD5" w14:textId="6F22E108" w:rsidR="00060312" w:rsidRDefault="00060312" w:rsidP="00A86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is back at the library.</w:t>
      </w:r>
    </w:p>
    <w:p w14:paraId="61F29836" w14:textId="77777777" w:rsidR="00EB5744" w:rsidRDefault="00EB5744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11864" w14:textId="0977BCD0" w:rsidR="0048528A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Upcoming Events:</w:t>
      </w:r>
    </w:p>
    <w:p w14:paraId="51933FB8" w14:textId="6C30EA3C" w:rsidR="00EB2E13" w:rsidRPr="00E86FA4" w:rsidRDefault="00E86FA4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A4">
        <w:rPr>
          <w:rFonts w:ascii="Times New Roman" w:hAnsi="Times New Roman" w:cs="Times New Roman"/>
          <w:sz w:val="24"/>
          <w:szCs w:val="24"/>
        </w:rPr>
        <w:t xml:space="preserve">Shelby Energy’s </w:t>
      </w:r>
      <w:r w:rsidR="00EB2E13" w:rsidRPr="00E86FA4">
        <w:rPr>
          <w:rFonts w:ascii="Times New Roman" w:hAnsi="Times New Roman" w:cs="Times New Roman"/>
          <w:sz w:val="24"/>
          <w:szCs w:val="24"/>
        </w:rPr>
        <w:t>85</w:t>
      </w:r>
      <w:r w:rsidR="00EB2E13" w:rsidRPr="00E86F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B2E13" w:rsidRPr="00E86FA4">
        <w:rPr>
          <w:rFonts w:ascii="Times New Roman" w:hAnsi="Times New Roman" w:cs="Times New Roman"/>
          <w:sz w:val="24"/>
          <w:szCs w:val="24"/>
        </w:rPr>
        <w:t xml:space="preserve"> Annual </w:t>
      </w:r>
      <w:r w:rsidRPr="00E86FA4">
        <w:rPr>
          <w:rFonts w:ascii="Times New Roman" w:hAnsi="Times New Roman" w:cs="Times New Roman"/>
          <w:sz w:val="24"/>
          <w:szCs w:val="24"/>
        </w:rPr>
        <w:t>Meeting</w:t>
      </w:r>
      <w:r w:rsidR="006C32E8">
        <w:rPr>
          <w:rFonts w:ascii="Times New Roman" w:hAnsi="Times New Roman" w:cs="Times New Roman"/>
          <w:sz w:val="24"/>
          <w:szCs w:val="24"/>
        </w:rPr>
        <w:t xml:space="preserve"> is</w:t>
      </w:r>
      <w:r w:rsidRPr="00E86FA4">
        <w:rPr>
          <w:rFonts w:ascii="Times New Roman" w:hAnsi="Times New Roman" w:cs="Times New Roman"/>
          <w:sz w:val="24"/>
          <w:szCs w:val="24"/>
        </w:rPr>
        <w:t xml:space="preserve"> June </w:t>
      </w:r>
      <w:r w:rsidR="006C32E8">
        <w:rPr>
          <w:rFonts w:ascii="Times New Roman" w:hAnsi="Times New Roman" w:cs="Times New Roman"/>
          <w:sz w:val="24"/>
          <w:szCs w:val="24"/>
        </w:rPr>
        <w:t>16,</w:t>
      </w:r>
      <w:r w:rsidRPr="00E86FA4">
        <w:rPr>
          <w:rFonts w:ascii="Times New Roman" w:hAnsi="Times New Roman" w:cs="Times New Roman"/>
          <w:sz w:val="24"/>
          <w:szCs w:val="24"/>
        </w:rPr>
        <w:t xml:space="preserve"> 2022</w:t>
      </w:r>
      <w:r w:rsidR="006C32E8">
        <w:rPr>
          <w:rFonts w:ascii="Times New Roman" w:hAnsi="Times New Roman" w:cs="Times New Roman"/>
          <w:sz w:val="24"/>
          <w:szCs w:val="24"/>
        </w:rPr>
        <w:t>,</w:t>
      </w:r>
      <w:r w:rsidRPr="00E86FA4">
        <w:rPr>
          <w:rFonts w:ascii="Times New Roman" w:hAnsi="Times New Roman" w:cs="Times New Roman"/>
          <w:sz w:val="24"/>
          <w:szCs w:val="24"/>
        </w:rPr>
        <w:t xml:space="preserve"> 9 A.M. – </w:t>
      </w:r>
      <w:r w:rsidR="006C32E8">
        <w:rPr>
          <w:rFonts w:ascii="Times New Roman" w:hAnsi="Times New Roman" w:cs="Times New Roman"/>
          <w:sz w:val="24"/>
          <w:szCs w:val="24"/>
        </w:rPr>
        <w:t xml:space="preserve"> </w:t>
      </w:r>
      <w:r w:rsidRPr="00E86FA4">
        <w:rPr>
          <w:rFonts w:ascii="Times New Roman" w:hAnsi="Times New Roman" w:cs="Times New Roman"/>
          <w:sz w:val="24"/>
          <w:szCs w:val="24"/>
        </w:rPr>
        <w:t>2</w:t>
      </w:r>
      <w:r w:rsidR="006C32E8">
        <w:rPr>
          <w:rFonts w:ascii="Times New Roman" w:hAnsi="Times New Roman" w:cs="Times New Roman"/>
          <w:sz w:val="24"/>
          <w:szCs w:val="24"/>
        </w:rPr>
        <w:t xml:space="preserve"> </w:t>
      </w:r>
      <w:r w:rsidRPr="00E86FA4">
        <w:rPr>
          <w:rFonts w:ascii="Times New Roman" w:hAnsi="Times New Roman" w:cs="Times New Roman"/>
          <w:sz w:val="24"/>
          <w:szCs w:val="24"/>
        </w:rPr>
        <w:t xml:space="preserve">P.M. at the Henry County Fairgrounds.   </w:t>
      </w:r>
    </w:p>
    <w:p w14:paraId="54537DB2" w14:textId="08DAD761" w:rsidR="00E86FA4" w:rsidRDefault="00E86FA4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A4">
        <w:rPr>
          <w:rFonts w:ascii="Times New Roman" w:hAnsi="Times New Roman" w:cs="Times New Roman"/>
          <w:sz w:val="24"/>
          <w:szCs w:val="24"/>
        </w:rPr>
        <w:t>Farmers Market June 17, 2022 at the Library</w:t>
      </w:r>
      <w:r w:rsidR="005F7202">
        <w:rPr>
          <w:rFonts w:ascii="Times New Roman" w:hAnsi="Times New Roman" w:cs="Times New Roman"/>
          <w:sz w:val="24"/>
          <w:szCs w:val="24"/>
        </w:rPr>
        <w:t>.</w:t>
      </w:r>
    </w:p>
    <w:p w14:paraId="69B331B7" w14:textId="77777777" w:rsidR="00060312" w:rsidRPr="00E86FA4" w:rsidRDefault="00060312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76D1F" w14:textId="77777777" w:rsidR="00FB13E6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4AE7">
        <w:rPr>
          <w:rFonts w:ascii="Times New Roman" w:hAnsi="Times New Roman" w:cs="Times New Roman"/>
          <w:b/>
          <w:bCs/>
          <w:sz w:val="24"/>
          <w:szCs w:val="24"/>
        </w:rPr>
        <w:t>Announcements:</w:t>
      </w:r>
    </w:p>
    <w:p w14:paraId="1F56D44D" w14:textId="524DD66B" w:rsidR="0048528A" w:rsidRPr="00FB13E6" w:rsidRDefault="0048528A" w:rsidP="004852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announcements at this time.</w:t>
      </w:r>
    </w:p>
    <w:p w14:paraId="611B5CDF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6BB1D" w14:textId="07100E6D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EB5744">
        <w:rPr>
          <w:rFonts w:ascii="Times New Roman" w:hAnsi="Times New Roman" w:cs="Times New Roman"/>
          <w:sz w:val="24"/>
          <w:szCs w:val="24"/>
        </w:rPr>
        <w:t xml:space="preserve">Meeting </w:t>
      </w:r>
      <w:r w:rsidR="00E86FA4">
        <w:rPr>
          <w:rFonts w:ascii="Times New Roman" w:hAnsi="Times New Roman" w:cs="Times New Roman"/>
          <w:sz w:val="24"/>
          <w:szCs w:val="24"/>
        </w:rPr>
        <w:t>June 2</w:t>
      </w:r>
      <w:r w:rsidR="00E14B1B">
        <w:rPr>
          <w:rFonts w:ascii="Times New Roman" w:hAnsi="Times New Roman" w:cs="Times New Roman"/>
          <w:sz w:val="24"/>
          <w:szCs w:val="24"/>
        </w:rPr>
        <w:t>,</w:t>
      </w:r>
      <w:r w:rsidR="00EB574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95C27AB" w14:textId="1F6AAC61" w:rsidR="00F01DB8" w:rsidRDefault="00F01DB8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3D63C" w14:textId="483F1988" w:rsidR="00F01DB8" w:rsidRPr="006E6DFE" w:rsidRDefault="00346EE1" w:rsidP="00485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Adjourn:  1</w:t>
      </w:r>
      <w:r w:rsidRPr="00346E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14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Marcia Riede</w:t>
      </w:r>
      <w:r w:rsidR="00E14B1B">
        <w:rPr>
          <w:rFonts w:ascii="Times New Roman" w:hAnsi="Times New Roman" w:cs="Times New Roman"/>
          <w:sz w:val="24"/>
          <w:szCs w:val="24"/>
        </w:rPr>
        <w:t>r;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46EE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14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FA4">
        <w:rPr>
          <w:rFonts w:ascii="Times New Roman" w:hAnsi="Times New Roman" w:cs="Times New Roman"/>
          <w:sz w:val="24"/>
          <w:szCs w:val="24"/>
        </w:rPr>
        <w:t>Ruthie Smith</w:t>
      </w:r>
    </w:p>
    <w:p w14:paraId="70053B26" w14:textId="77777777" w:rsidR="0048528A" w:rsidRDefault="0048528A" w:rsidP="004852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C579C" w14:textId="31F24EA5" w:rsidR="0048528A" w:rsidRDefault="0048528A" w:rsidP="0056626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Carol Bryner, Secretary</w:t>
      </w:r>
      <w:bookmarkEnd w:id="1"/>
    </w:p>
    <w:sectPr w:rsidR="0048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36"/>
    <w:rsid w:val="0000793F"/>
    <w:rsid w:val="000525DA"/>
    <w:rsid w:val="00060312"/>
    <w:rsid w:val="00072477"/>
    <w:rsid w:val="000B71DF"/>
    <w:rsid w:val="0011451C"/>
    <w:rsid w:val="0015517F"/>
    <w:rsid w:val="001B3876"/>
    <w:rsid w:val="002543BE"/>
    <w:rsid w:val="002E0C42"/>
    <w:rsid w:val="00335C75"/>
    <w:rsid w:val="00346EE1"/>
    <w:rsid w:val="003669A1"/>
    <w:rsid w:val="003B66E8"/>
    <w:rsid w:val="00401C7E"/>
    <w:rsid w:val="004201CB"/>
    <w:rsid w:val="00441877"/>
    <w:rsid w:val="0048528A"/>
    <w:rsid w:val="004C1F79"/>
    <w:rsid w:val="004D17C8"/>
    <w:rsid w:val="004E6136"/>
    <w:rsid w:val="004F7206"/>
    <w:rsid w:val="0054543C"/>
    <w:rsid w:val="00566269"/>
    <w:rsid w:val="00576E22"/>
    <w:rsid w:val="005821AD"/>
    <w:rsid w:val="0058547C"/>
    <w:rsid w:val="005D6236"/>
    <w:rsid w:val="005E4AEB"/>
    <w:rsid w:val="005F7202"/>
    <w:rsid w:val="00615809"/>
    <w:rsid w:val="00616F97"/>
    <w:rsid w:val="00665E31"/>
    <w:rsid w:val="006C1178"/>
    <w:rsid w:val="006C32E8"/>
    <w:rsid w:val="00755BC1"/>
    <w:rsid w:val="007A5310"/>
    <w:rsid w:val="007D60A6"/>
    <w:rsid w:val="007E05B2"/>
    <w:rsid w:val="00840840"/>
    <w:rsid w:val="008412B8"/>
    <w:rsid w:val="008430DD"/>
    <w:rsid w:val="0087002D"/>
    <w:rsid w:val="00873828"/>
    <w:rsid w:val="00883D0F"/>
    <w:rsid w:val="00885E9B"/>
    <w:rsid w:val="009132BB"/>
    <w:rsid w:val="00935216"/>
    <w:rsid w:val="009365B8"/>
    <w:rsid w:val="0094400A"/>
    <w:rsid w:val="00993828"/>
    <w:rsid w:val="009B278D"/>
    <w:rsid w:val="009C0FE6"/>
    <w:rsid w:val="009D08FA"/>
    <w:rsid w:val="00A32E15"/>
    <w:rsid w:val="00A659A2"/>
    <w:rsid w:val="00A72244"/>
    <w:rsid w:val="00A8660A"/>
    <w:rsid w:val="00A90823"/>
    <w:rsid w:val="00A921D1"/>
    <w:rsid w:val="00AA31FC"/>
    <w:rsid w:val="00B131EE"/>
    <w:rsid w:val="00B61D10"/>
    <w:rsid w:val="00B80D74"/>
    <w:rsid w:val="00B86E08"/>
    <w:rsid w:val="00BF3E8C"/>
    <w:rsid w:val="00CC0297"/>
    <w:rsid w:val="00CF06CA"/>
    <w:rsid w:val="00CF399E"/>
    <w:rsid w:val="00D03DC3"/>
    <w:rsid w:val="00D176D9"/>
    <w:rsid w:val="00D4628E"/>
    <w:rsid w:val="00DF35E1"/>
    <w:rsid w:val="00E054E8"/>
    <w:rsid w:val="00E14B1B"/>
    <w:rsid w:val="00E175B0"/>
    <w:rsid w:val="00E86FA4"/>
    <w:rsid w:val="00EB24C4"/>
    <w:rsid w:val="00EB2E13"/>
    <w:rsid w:val="00EB5744"/>
    <w:rsid w:val="00F01DB8"/>
    <w:rsid w:val="00F636A2"/>
    <w:rsid w:val="00FB13E6"/>
    <w:rsid w:val="00F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CD4D"/>
  <w15:chartTrackingRefBased/>
  <w15:docId w15:val="{CBD531EE-D0AC-479C-96C8-30A249CB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Milliner</dc:creator>
  <cp:keywords/>
  <dc:description/>
  <cp:lastModifiedBy>Tony Jones</cp:lastModifiedBy>
  <cp:revision>2</cp:revision>
  <cp:lastPrinted>2022-04-11T17:49:00Z</cp:lastPrinted>
  <dcterms:created xsi:type="dcterms:W3CDTF">2022-06-03T15:42:00Z</dcterms:created>
  <dcterms:modified xsi:type="dcterms:W3CDTF">2022-06-03T15:42:00Z</dcterms:modified>
</cp:coreProperties>
</file>